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DF47A3" w:rsidP="00B5482B">
      <w:pPr>
        <w:spacing w:after="0" w:line="240" w:lineRule="auto"/>
        <w:jc w:val="center"/>
        <w:rPr>
          <w:rFonts w:ascii="Andalus" w:hAnsi="Andalus" w:cs="Andalus"/>
          <w:sz w:val="24"/>
          <w:szCs w:val="24"/>
        </w:rPr>
      </w:pPr>
      <w:r>
        <w:rPr>
          <w:rFonts w:ascii="Andalus" w:hAnsi="Andalus" w:cs="Andalus"/>
          <w:sz w:val="24"/>
          <w:szCs w:val="24"/>
        </w:rPr>
        <w:t>In His Family</w:t>
      </w:r>
    </w:p>
    <w:p w:rsidR="006B49E9" w:rsidRDefault="00524E2D" w:rsidP="00B5482B">
      <w:pPr>
        <w:spacing w:after="0" w:line="240" w:lineRule="auto"/>
        <w:jc w:val="center"/>
        <w:rPr>
          <w:rFonts w:ascii="Andalus" w:hAnsi="Andalus" w:cs="Andalus"/>
          <w:sz w:val="24"/>
          <w:szCs w:val="24"/>
        </w:rPr>
      </w:pPr>
      <w:r>
        <w:rPr>
          <w:rFonts w:ascii="Andalus" w:hAnsi="Andalus" w:cs="Andalus"/>
          <w:sz w:val="24"/>
          <w:szCs w:val="24"/>
        </w:rPr>
        <w:t>Lesson 3</w:t>
      </w:r>
    </w:p>
    <w:p w:rsidR="00ED7F0F" w:rsidRPr="00E4448B" w:rsidRDefault="00ED7F0F" w:rsidP="00B5482B">
      <w:pPr>
        <w:spacing w:after="0" w:line="240" w:lineRule="auto"/>
        <w:jc w:val="center"/>
        <w:rPr>
          <w:rFonts w:cstheme="minorHAnsi"/>
          <w:szCs w:val="24"/>
        </w:rPr>
      </w:pPr>
    </w:p>
    <w:p w:rsidR="00DF47A3" w:rsidRDefault="00D85998" w:rsidP="00D85998">
      <w:pPr>
        <w:spacing w:after="0" w:line="240" w:lineRule="auto"/>
        <w:jc w:val="center"/>
        <w:rPr>
          <w:rFonts w:cstheme="minorHAnsi"/>
          <w:i/>
        </w:rPr>
      </w:pPr>
      <w:r w:rsidRPr="00251904">
        <w:rPr>
          <w:rFonts w:cstheme="minorHAnsi"/>
          <w:i/>
        </w:rPr>
        <w:t>“</w:t>
      </w:r>
      <w:r w:rsidR="00DF47A3">
        <w:rPr>
          <w:rFonts w:cstheme="minorHAnsi"/>
          <w:i/>
        </w:rPr>
        <w:t>And he went down with them, and came to Nazareth;</w:t>
      </w:r>
    </w:p>
    <w:p w:rsidR="00B5482B" w:rsidRPr="00251904" w:rsidRDefault="00DF47A3" w:rsidP="00D85998">
      <w:pPr>
        <w:spacing w:after="0" w:line="240" w:lineRule="auto"/>
        <w:jc w:val="center"/>
        <w:rPr>
          <w:i/>
        </w:rPr>
      </w:pPr>
      <w:proofErr w:type="gramStart"/>
      <w:r>
        <w:rPr>
          <w:rFonts w:cstheme="minorHAnsi"/>
          <w:i/>
        </w:rPr>
        <w:t>and</w:t>
      </w:r>
      <w:proofErr w:type="gramEnd"/>
      <w:r>
        <w:rPr>
          <w:rFonts w:cstheme="minorHAnsi"/>
          <w:i/>
        </w:rPr>
        <w:t xml:space="preserve"> he was subject unto them…</w:t>
      </w:r>
      <w:r w:rsidR="00D85998" w:rsidRPr="00251904">
        <w:rPr>
          <w:rFonts w:cstheme="minorHAnsi"/>
          <w:i/>
          <w:color w:val="000000"/>
        </w:rPr>
        <w:t>” (</w:t>
      </w:r>
      <w:r w:rsidR="00251904" w:rsidRPr="00251904">
        <w:rPr>
          <w:rFonts w:cstheme="minorHAnsi"/>
          <w:i/>
          <w:color w:val="000000"/>
        </w:rPr>
        <w:t>Luke 2:5</w:t>
      </w:r>
      <w:r>
        <w:rPr>
          <w:rFonts w:cstheme="minorHAnsi"/>
          <w:i/>
          <w:color w:val="000000"/>
        </w:rPr>
        <w:t>1</w:t>
      </w:r>
      <w:r w:rsidR="00D85998" w:rsidRPr="00251904">
        <w:rPr>
          <w:rFonts w:cstheme="minorHAnsi"/>
          <w:i/>
          <w:color w:val="000000"/>
        </w:rPr>
        <w:t>)</w:t>
      </w:r>
    </w:p>
    <w:p w:rsidR="00D85998" w:rsidRDefault="00D85998" w:rsidP="00B5482B">
      <w:pPr>
        <w:spacing w:after="0" w:line="240" w:lineRule="auto"/>
      </w:pPr>
    </w:p>
    <w:p w:rsidR="00DF47A3" w:rsidRPr="00ED7F0F" w:rsidRDefault="00F44E8E" w:rsidP="00B5482B">
      <w:pPr>
        <w:spacing w:after="0" w:line="240" w:lineRule="auto"/>
        <w:rPr>
          <w:rFonts w:ascii="Andalus" w:hAnsi="Andalus" w:cs="Andalus"/>
          <w:b/>
          <w:sz w:val="24"/>
          <w:szCs w:val="24"/>
        </w:rPr>
      </w:pPr>
      <w:r>
        <w:rPr>
          <w:rFonts w:ascii="Andalus" w:hAnsi="Andalus" w:cs="Andalus"/>
          <w:b/>
          <w:sz w:val="24"/>
          <w:szCs w:val="24"/>
        </w:rPr>
        <w:t xml:space="preserve">Modern </w:t>
      </w:r>
      <w:r w:rsidR="00DF47A3">
        <w:rPr>
          <w:rFonts w:ascii="Andalus" w:hAnsi="Andalus" w:cs="Andalus"/>
          <w:b/>
          <w:sz w:val="24"/>
          <w:szCs w:val="24"/>
        </w:rPr>
        <w:t>Famil</w:t>
      </w:r>
      <w:r w:rsidR="00B673E2">
        <w:rPr>
          <w:rFonts w:ascii="Andalus" w:hAnsi="Andalus" w:cs="Andalus"/>
          <w:b/>
          <w:sz w:val="24"/>
          <w:szCs w:val="24"/>
        </w:rPr>
        <w:t>y</w:t>
      </w:r>
    </w:p>
    <w:p w:rsidR="00B5482B" w:rsidRDefault="00B5482B" w:rsidP="00B5482B">
      <w:pPr>
        <w:spacing w:after="0" w:line="240" w:lineRule="auto"/>
      </w:pPr>
    </w:p>
    <w:p w:rsidR="00E1592D" w:rsidRDefault="00F32FF7" w:rsidP="00F32FF7">
      <w:pPr>
        <w:tabs>
          <w:tab w:val="left" w:pos="360"/>
        </w:tabs>
        <w:spacing w:after="0" w:line="240" w:lineRule="auto"/>
      </w:pPr>
      <w:r>
        <w:tab/>
      </w:r>
      <w:r w:rsidR="00DF47A3">
        <w:t>Every child born will have some kind of family relationship</w:t>
      </w:r>
      <w:r w:rsidR="003C1456">
        <w:t>, good or bad</w:t>
      </w:r>
      <w:r w:rsidR="00DF47A3">
        <w:t xml:space="preserve">. A child may be born into a godly family or an ungodly family. </w:t>
      </w:r>
      <w:r w:rsidR="00E1592D">
        <w:t xml:space="preserve">A child may have a large family or a small family. </w:t>
      </w:r>
      <w:r w:rsidR="00DF47A3">
        <w:t>A child may grow up with a father and mother, or not. A child may be kept by his family at birth, or given away to an adopted family. A child may be born or aborted.</w:t>
      </w:r>
      <w:r w:rsidR="00442DAA">
        <w:t xml:space="preserve"> </w:t>
      </w:r>
      <w:r w:rsidR="00E1592D">
        <w:t>Family can certainly be a wonderful blessing. It can be a relationship where there is love and acceptance and a safe haven of support and encouragement.</w:t>
      </w:r>
      <w:r w:rsidR="00442DAA">
        <w:t xml:space="preserve"> But, we must choose to have families that are guided by biblical principles if we are to reap the wonderful blessings of family.</w:t>
      </w:r>
    </w:p>
    <w:p w:rsidR="00F32FF7" w:rsidRDefault="00F32FF7" w:rsidP="00F32FF7">
      <w:pPr>
        <w:tabs>
          <w:tab w:val="left" w:pos="360"/>
        </w:tabs>
        <w:spacing w:after="0" w:line="240" w:lineRule="auto"/>
      </w:pPr>
    </w:p>
    <w:p w:rsidR="00A03F1E" w:rsidRDefault="00F32FF7" w:rsidP="00F32FF7">
      <w:pPr>
        <w:tabs>
          <w:tab w:val="left" w:pos="360"/>
        </w:tabs>
        <w:spacing w:after="0" w:line="240" w:lineRule="auto"/>
      </w:pPr>
      <w:r>
        <w:tab/>
      </w:r>
      <w:r w:rsidR="00DF47A3">
        <w:t xml:space="preserve">God certainly wants </w:t>
      </w:r>
      <w:r w:rsidR="00442DAA">
        <w:t>righteous</w:t>
      </w:r>
      <w:r w:rsidR="00DF47A3">
        <w:t xml:space="preserve"> families (Psalm 127 and 128). </w:t>
      </w:r>
      <w:r w:rsidR="00E1780D">
        <w:t xml:space="preserve">But, there is </w:t>
      </w:r>
      <w:r w:rsidR="00442DAA">
        <w:t xml:space="preserve">a </w:t>
      </w:r>
      <w:r w:rsidR="00E1780D">
        <w:t xml:space="preserve">crisis in </w:t>
      </w:r>
      <w:r w:rsidR="00442DAA">
        <w:t xml:space="preserve">today’s </w:t>
      </w:r>
      <w:r w:rsidR="00E1780D">
        <w:t>famil</w:t>
      </w:r>
      <w:r w:rsidR="00442DAA">
        <w:t>ies.</w:t>
      </w:r>
      <w:r w:rsidR="00E1780D">
        <w:t xml:space="preserve"> The family of our modern culture is in danger. Many children today are born into relationships that are not pleasing to God. We need to get back to the Bible and godly families. </w:t>
      </w:r>
      <w:r w:rsidR="00E36125">
        <w:t>We need to get back to the example of Jesus</w:t>
      </w:r>
      <w:r w:rsidR="00442DAA">
        <w:t xml:space="preserve"> and his family</w:t>
      </w:r>
      <w:r w:rsidR="00E36125">
        <w:t xml:space="preserve">. He did not grow up in a “dysfunctional family” or </w:t>
      </w:r>
      <w:r w:rsidR="0041212B">
        <w:t xml:space="preserve">come from a </w:t>
      </w:r>
      <w:r w:rsidR="00E36125">
        <w:t xml:space="preserve">“broken home”. </w:t>
      </w:r>
      <w:r w:rsidR="0041212B">
        <w:t>His parents were not “divorced”</w:t>
      </w:r>
      <w:r w:rsidR="00C369B9">
        <w:t>,</w:t>
      </w:r>
      <w:r w:rsidR="0041212B">
        <w:t xml:space="preserve"> “separated”</w:t>
      </w:r>
      <w:r w:rsidR="00C369B9">
        <w:t>, or on their second marriage.</w:t>
      </w:r>
      <w:r w:rsidR="0041212B">
        <w:t xml:space="preserve"> </w:t>
      </w:r>
      <w:r w:rsidR="00616CFB">
        <w:t>He was not a member of a “modern family” which includes homosexual parents</w:t>
      </w:r>
      <w:r w:rsidR="002902AD">
        <w:t xml:space="preserve"> and single parents</w:t>
      </w:r>
      <w:r w:rsidR="00616CFB">
        <w:t xml:space="preserve">. </w:t>
      </w:r>
      <w:r w:rsidR="00C369B9">
        <w:t xml:space="preserve">Jesus </w:t>
      </w:r>
      <w:r w:rsidR="00E36125">
        <w:t xml:space="preserve">grew </w:t>
      </w:r>
      <w:r w:rsidR="006A5DF0">
        <w:t>up i</w:t>
      </w:r>
      <w:r w:rsidR="00E36125">
        <w:t>n a family that was centered on serving God</w:t>
      </w:r>
      <w:r w:rsidR="00EA4461">
        <w:t xml:space="preserve"> and obeying God’s word</w:t>
      </w:r>
      <w:r w:rsidR="00E36125">
        <w:t xml:space="preserve">. </w:t>
      </w:r>
      <w:r w:rsidR="00DF47A3">
        <w:t>What can we learn from the example of Jesus concerning the proper family relationship that we should have today</w:t>
      </w:r>
      <w:r w:rsidR="00E36125">
        <w:t>?</w:t>
      </w:r>
    </w:p>
    <w:p w:rsidR="00DF47A3" w:rsidRDefault="00DF47A3" w:rsidP="00B5482B">
      <w:pPr>
        <w:spacing w:after="0" w:line="240" w:lineRule="auto"/>
      </w:pPr>
    </w:p>
    <w:p w:rsidR="00DF47A3" w:rsidRPr="00DF47A3" w:rsidRDefault="00DF47A3" w:rsidP="00B5482B">
      <w:pPr>
        <w:spacing w:after="0" w:line="240" w:lineRule="auto"/>
        <w:rPr>
          <w:rFonts w:ascii="Andalus" w:hAnsi="Andalus" w:cs="Andalus"/>
          <w:b/>
          <w:sz w:val="24"/>
        </w:rPr>
      </w:pPr>
      <w:r w:rsidRPr="00DF47A3">
        <w:rPr>
          <w:rFonts w:ascii="Andalus" w:hAnsi="Andalus" w:cs="Andalus"/>
          <w:b/>
          <w:sz w:val="24"/>
        </w:rPr>
        <w:t>Jesus and Family</w:t>
      </w:r>
    </w:p>
    <w:p w:rsidR="00DF47A3" w:rsidRDefault="00DF47A3" w:rsidP="00B5482B">
      <w:pPr>
        <w:spacing w:after="0" w:line="240" w:lineRule="auto"/>
      </w:pPr>
    </w:p>
    <w:p w:rsidR="00F32FF7" w:rsidRDefault="00F32FF7" w:rsidP="00F32FF7">
      <w:pPr>
        <w:tabs>
          <w:tab w:val="left" w:pos="360"/>
        </w:tabs>
        <w:spacing w:after="0" w:line="240" w:lineRule="auto"/>
      </w:pPr>
      <w:r>
        <w:tab/>
      </w:r>
      <w:r w:rsidRPr="00F32FF7">
        <w:rPr>
          <w:u w:val="single"/>
        </w:rPr>
        <w:t xml:space="preserve">Jesus </w:t>
      </w:r>
      <w:r w:rsidR="00A93CAA">
        <w:rPr>
          <w:u w:val="single"/>
        </w:rPr>
        <w:t xml:space="preserve">was obedient to his </w:t>
      </w:r>
      <w:r w:rsidRPr="00F32FF7">
        <w:rPr>
          <w:u w:val="single"/>
        </w:rPr>
        <w:t>parents</w:t>
      </w:r>
      <w:r>
        <w:t xml:space="preserve">. </w:t>
      </w:r>
      <w:r w:rsidR="00DF47A3">
        <w:t>Jesus was subject and obedient to his earthly parents, Joseph and Mary</w:t>
      </w:r>
      <w:r w:rsidR="00471904">
        <w:t>. He did what he was told. He obeyed them (Luke 2:51).</w:t>
      </w:r>
      <w:r w:rsidR="003425A1">
        <w:t xml:space="preserve"> Jesus learned to be a carpenter from his father, Joseph (Matthew 13:55; Mark 6:3). </w:t>
      </w:r>
      <w:r w:rsidR="00570571">
        <w:t xml:space="preserve">Joseph was not Jesus’ literal, earthly father, but his legal father (Matthew 1:16; Luke 3:23). </w:t>
      </w:r>
      <w:r w:rsidR="00EA4461">
        <w:t>Joseph</w:t>
      </w:r>
      <w:r w:rsidR="00570571">
        <w:t xml:space="preserve"> was a just and godly man (Matthew 1:19), and as such, Jesus</w:t>
      </w:r>
      <w:r w:rsidR="00570571" w:rsidRPr="00570571">
        <w:t xml:space="preserve"> </w:t>
      </w:r>
      <w:r w:rsidR="00570571">
        <w:t>would have obeyed his father at work and would have respected his father.</w:t>
      </w:r>
    </w:p>
    <w:p w:rsidR="00F32FF7" w:rsidRDefault="00F32FF7" w:rsidP="00F32FF7">
      <w:pPr>
        <w:tabs>
          <w:tab w:val="left" w:pos="360"/>
        </w:tabs>
        <w:spacing w:after="0" w:line="240" w:lineRule="auto"/>
      </w:pPr>
    </w:p>
    <w:p w:rsidR="00F32FF7" w:rsidRDefault="00F32FF7" w:rsidP="00F32FF7">
      <w:pPr>
        <w:tabs>
          <w:tab w:val="left" w:pos="360"/>
        </w:tabs>
        <w:spacing w:after="0" w:line="240" w:lineRule="auto"/>
      </w:pPr>
      <w:r>
        <w:tab/>
      </w:r>
      <w:r w:rsidRPr="00F32FF7">
        <w:rPr>
          <w:u w:val="single"/>
        </w:rPr>
        <w:t xml:space="preserve">Jesus </w:t>
      </w:r>
      <w:r w:rsidR="00A93CAA">
        <w:rPr>
          <w:u w:val="single"/>
        </w:rPr>
        <w:t xml:space="preserve">was respectful of his </w:t>
      </w:r>
      <w:r w:rsidRPr="00F32FF7">
        <w:rPr>
          <w:u w:val="single"/>
        </w:rPr>
        <w:t>mother</w:t>
      </w:r>
      <w:r>
        <w:t xml:space="preserve">. </w:t>
      </w:r>
      <w:r w:rsidR="00471904">
        <w:t>Jesus</w:t>
      </w:r>
      <w:r w:rsidR="00570571">
        <w:t xml:space="preserve">’ mother played an important role in the life of Jesus and she was blessed for doing so (Luke 1:28-48). Jesus knew </w:t>
      </w:r>
      <w:r w:rsidR="004D162A">
        <w:t>his mother’s role was important</w:t>
      </w:r>
      <w:r w:rsidR="00570571">
        <w:t xml:space="preserve"> and </w:t>
      </w:r>
      <w:r w:rsidR="004D162A">
        <w:t xml:space="preserve">he </w:t>
      </w:r>
      <w:r w:rsidR="00471904">
        <w:t xml:space="preserve">was respectful of his mother (John 2:4). Even when he was hanging on the cross, </w:t>
      </w:r>
      <w:r w:rsidR="00627CA2">
        <w:t xml:space="preserve">Jesus </w:t>
      </w:r>
      <w:r w:rsidR="00471904">
        <w:t xml:space="preserve">wanted his mother to be </w:t>
      </w:r>
      <w:r w:rsidR="00A45B15">
        <w:t xml:space="preserve">given care </w:t>
      </w:r>
      <w:r w:rsidR="00471904">
        <w:t>(John 19:2</w:t>
      </w:r>
      <w:r w:rsidR="00A45B15">
        <w:t>5</w:t>
      </w:r>
      <w:r w:rsidR="00471904">
        <w:t xml:space="preserve">-27). Though Jesus used the word </w:t>
      </w:r>
      <w:r w:rsidR="00471904" w:rsidRPr="00B36222">
        <w:rPr>
          <w:i/>
        </w:rPr>
        <w:t>“woman”</w:t>
      </w:r>
      <w:r w:rsidR="00471904">
        <w:t xml:space="preserve"> for his mother on both of these occasions, he used a term of respect for her.</w:t>
      </w:r>
    </w:p>
    <w:p w:rsidR="00F32FF7" w:rsidRDefault="00F32FF7" w:rsidP="00F32FF7">
      <w:pPr>
        <w:tabs>
          <w:tab w:val="left" w:pos="360"/>
        </w:tabs>
        <w:spacing w:after="0" w:line="240" w:lineRule="auto"/>
      </w:pPr>
    </w:p>
    <w:p w:rsidR="00F32FF7" w:rsidRDefault="00F32FF7" w:rsidP="00F32FF7">
      <w:pPr>
        <w:tabs>
          <w:tab w:val="left" w:pos="360"/>
        </w:tabs>
        <w:spacing w:after="0" w:line="240" w:lineRule="auto"/>
      </w:pPr>
      <w:r>
        <w:tab/>
      </w:r>
      <w:r w:rsidR="00A93CAA">
        <w:rPr>
          <w:u w:val="single"/>
        </w:rPr>
        <w:t xml:space="preserve">Jesus was kind toward </w:t>
      </w:r>
      <w:r w:rsidRPr="00F32FF7">
        <w:rPr>
          <w:u w:val="single"/>
        </w:rPr>
        <w:t>his siblings</w:t>
      </w:r>
      <w:r>
        <w:t xml:space="preserve">. </w:t>
      </w:r>
      <w:r w:rsidR="003D5084">
        <w:t xml:space="preserve">Jesus’ mother, Mary, was not a “perpetual virgin” as is claimed by Catholics today. She bore Jesus and other children as well (Matthew 1:24-25; 13:55-56). </w:t>
      </w:r>
      <w:r w:rsidR="00627CA2">
        <w:t xml:space="preserve">How </w:t>
      </w:r>
      <w:r w:rsidR="00726109">
        <w:t xml:space="preserve">then </w:t>
      </w:r>
      <w:r w:rsidR="00627CA2">
        <w:t>did Jesus treat his family? He</w:t>
      </w:r>
      <w:r w:rsidR="00471904">
        <w:t xml:space="preserve"> </w:t>
      </w:r>
      <w:r w:rsidR="00A45B15">
        <w:t xml:space="preserve">was </w:t>
      </w:r>
      <w:r w:rsidR="008117BF">
        <w:t xml:space="preserve">kind to his </w:t>
      </w:r>
      <w:r w:rsidR="007B5CFF">
        <w:t>brothers and sisters (Matthew 13:55-56</w:t>
      </w:r>
      <w:r w:rsidR="00A45B15">
        <w:t>; John 2:12</w:t>
      </w:r>
      <w:r w:rsidR="007B5CFF">
        <w:t xml:space="preserve">). </w:t>
      </w:r>
      <w:r w:rsidR="00471904">
        <w:t xml:space="preserve">Even though </w:t>
      </w:r>
      <w:r w:rsidR="007B5CFF">
        <w:t xml:space="preserve">his brothers </w:t>
      </w:r>
      <w:r w:rsidR="00471904">
        <w:t>did not believe in him, he spoke kindly to them (John 7:1-9).</w:t>
      </w:r>
      <w:r w:rsidR="00683F38">
        <w:t xml:space="preserve"> Later, </w:t>
      </w:r>
      <w:r w:rsidR="00627CA2">
        <w:t xml:space="preserve">some of </w:t>
      </w:r>
      <w:r w:rsidR="00683F38">
        <w:t xml:space="preserve">his </w:t>
      </w:r>
      <w:r w:rsidR="00627CA2">
        <w:t xml:space="preserve">own </w:t>
      </w:r>
      <w:r w:rsidR="00683F38">
        <w:t>family was found among his followers (Acts 1:14</w:t>
      </w:r>
      <w:r w:rsidR="00391344">
        <w:t>;</w:t>
      </w:r>
      <w:r w:rsidR="006B2D7D">
        <w:t xml:space="preserve"> 15:13-21; </w:t>
      </w:r>
      <w:r w:rsidR="00391344">
        <w:t>1 Corinthians 15:7</w:t>
      </w:r>
      <w:r w:rsidR="006B2D7D">
        <w:t>; Galatians 1:19; 2:9</w:t>
      </w:r>
      <w:r w:rsidR="00683F38">
        <w:t>).</w:t>
      </w:r>
    </w:p>
    <w:p w:rsidR="00F32FF7" w:rsidRDefault="00F32FF7" w:rsidP="00F32FF7">
      <w:pPr>
        <w:tabs>
          <w:tab w:val="left" w:pos="360"/>
        </w:tabs>
        <w:spacing w:after="0" w:line="240" w:lineRule="auto"/>
      </w:pPr>
    </w:p>
    <w:p w:rsidR="00F32FF7" w:rsidRDefault="00F32FF7" w:rsidP="00F32FF7">
      <w:pPr>
        <w:tabs>
          <w:tab w:val="left" w:pos="360"/>
        </w:tabs>
        <w:spacing w:after="0" w:line="240" w:lineRule="auto"/>
      </w:pPr>
      <w:r>
        <w:lastRenderedPageBreak/>
        <w:tab/>
      </w:r>
      <w:r w:rsidRPr="00F32FF7">
        <w:rPr>
          <w:u w:val="single"/>
        </w:rPr>
        <w:t xml:space="preserve">Jesus </w:t>
      </w:r>
      <w:r w:rsidR="00A93CAA">
        <w:rPr>
          <w:u w:val="single"/>
        </w:rPr>
        <w:t xml:space="preserve">was </w:t>
      </w:r>
      <w:r w:rsidRPr="00F32FF7">
        <w:rPr>
          <w:u w:val="single"/>
        </w:rPr>
        <w:t xml:space="preserve">religious </w:t>
      </w:r>
      <w:r w:rsidR="00B934AF">
        <w:rPr>
          <w:u w:val="single"/>
        </w:rPr>
        <w:t>with</w:t>
      </w:r>
      <w:r w:rsidR="00A93CAA">
        <w:rPr>
          <w:u w:val="single"/>
        </w:rPr>
        <w:t xml:space="preserve">in his </w:t>
      </w:r>
      <w:r w:rsidRPr="00F32FF7">
        <w:rPr>
          <w:u w:val="single"/>
        </w:rPr>
        <w:t>family</w:t>
      </w:r>
      <w:r>
        <w:t>. Jesus worshipped God with his family. From an early age, Jesus had been taken regularly to the temple by his parents to worship God (Luke 2:22</w:t>
      </w:r>
      <w:proofErr w:type="gramStart"/>
      <w:r>
        <w:t>,41</w:t>
      </w:r>
      <w:proofErr w:type="gramEnd"/>
      <w:r>
        <w:t xml:space="preserve">-42). He had been raised with the </w:t>
      </w:r>
      <w:r w:rsidRPr="00253F16">
        <w:rPr>
          <w:i/>
        </w:rPr>
        <w:t>“custom”</w:t>
      </w:r>
      <w:r>
        <w:t xml:space="preserve"> of going to worship God (Luke 2:42). By age 12, he knew that he needed to be in the temple, his </w:t>
      </w:r>
      <w:r w:rsidRPr="00253F16">
        <w:rPr>
          <w:i/>
        </w:rPr>
        <w:t>“Father’s house”</w:t>
      </w:r>
      <w:r>
        <w:t xml:space="preserve"> (Luke 2:49). As he grew up in Nazareth, he </w:t>
      </w:r>
      <w:r w:rsidR="00726109">
        <w:t xml:space="preserve">continued to make </w:t>
      </w:r>
      <w:r>
        <w:t xml:space="preserve">a </w:t>
      </w:r>
      <w:r w:rsidRPr="00253F16">
        <w:rPr>
          <w:i/>
        </w:rPr>
        <w:t>“custom”</w:t>
      </w:r>
      <w:r>
        <w:t xml:space="preserve"> of going to the synagogue to worship (Luke 4:16). His parents taught him the importance of </w:t>
      </w:r>
      <w:r w:rsidR="00217E1F">
        <w:t>worshipping</w:t>
      </w:r>
      <w:r>
        <w:t xml:space="preserve"> God and he made worship a </w:t>
      </w:r>
      <w:r w:rsidR="00726109">
        <w:t xml:space="preserve">central </w:t>
      </w:r>
      <w:r>
        <w:t>part of his life from an early age.</w:t>
      </w:r>
    </w:p>
    <w:p w:rsidR="00254C7A" w:rsidRDefault="00254C7A" w:rsidP="00F32FF7">
      <w:pPr>
        <w:tabs>
          <w:tab w:val="left" w:pos="360"/>
        </w:tabs>
        <w:spacing w:after="0" w:line="240" w:lineRule="auto"/>
      </w:pPr>
    </w:p>
    <w:p w:rsidR="00254C7A" w:rsidRDefault="00254C7A" w:rsidP="00F32FF7">
      <w:pPr>
        <w:tabs>
          <w:tab w:val="left" w:pos="360"/>
        </w:tabs>
        <w:spacing w:after="0" w:line="240" w:lineRule="auto"/>
      </w:pPr>
      <w:r>
        <w:tab/>
      </w:r>
      <w:r w:rsidRPr="00254C7A">
        <w:rPr>
          <w:u w:val="single"/>
        </w:rPr>
        <w:t xml:space="preserve">Jesus </w:t>
      </w:r>
      <w:r w:rsidR="00A93CAA">
        <w:rPr>
          <w:u w:val="single"/>
        </w:rPr>
        <w:t xml:space="preserve">was </w:t>
      </w:r>
      <w:r w:rsidRPr="00254C7A">
        <w:rPr>
          <w:u w:val="single"/>
        </w:rPr>
        <w:t>compassion</w:t>
      </w:r>
      <w:r w:rsidR="00A93CAA">
        <w:rPr>
          <w:u w:val="single"/>
        </w:rPr>
        <w:t xml:space="preserve">ate toward other </w:t>
      </w:r>
      <w:r w:rsidRPr="00254C7A">
        <w:rPr>
          <w:u w:val="single"/>
        </w:rPr>
        <w:t>families</w:t>
      </w:r>
      <w:r>
        <w:t xml:space="preserve">. Jesus showed that he cared for families when </w:t>
      </w:r>
      <w:r w:rsidR="00AD28B0">
        <w:t xml:space="preserve">he </w:t>
      </w:r>
      <w:r>
        <w:t>worked miracles for family members</w:t>
      </w:r>
      <w:r w:rsidR="00AD28B0">
        <w:t xml:space="preserve"> of those who suffered in some way</w:t>
      </w:r>
      <w:r>
        <w:t xml:space="preserve">. He healed the mother of Peter’s wife (Matthew 8:14). He healed </w:t>
      </w:r>
      <w:proofErr w:type="spellStart"/>
      <w:r>
        <w:t>Jarius</w:t>
      </w:r>
      <w:proofErr w:type="spellEnd"/>
      <w:r>
        <w:t>’ daughter</w:t>
      </w:r>
      <w:r w:rsidR="005A4CFE">
        <w:t xml:space="preserve"> (Mark 5:35-43)</w:t>
      </w:r>
      <w:r>
        <w:t>.</w:t>
      </w:r>
      <w:r w:rsidR="00AB3E4C">
        <w:t xml:space="preserve"> He raised from the dead the only son of a widow at Nain (Luke 7:11-17).</w:t>
      </w:r>
      <w:r w:rsidR="00B36222">
        <w:t xml:space="preserve"> He </w:t>
      </w:r>
      <w:r w:rsidR="00AD28B0">
        <w:t xml:space="preserve">also </w:t>
      </w:r>
      <w:r w:rsidR="00B36222">
        <w:t>miraculous</w:t>
      </w:r>
      <w:r w:rsidR="00AD28B0">
        <w:t>ly</w:t>
      </w:r>
      <w:r w:rsidR="00B36222">
        <w:t xml:space="preserve"> fed</w:t>
      </w:r>
      <w:r w:rsidR="00AD28B0">
        <w:t xml:space="preserve"> the hungry</w:t>
      </w:r>
      <w:r w:rsidR="00B36222">
        <w:t xml:space="preserve"> </w:t>
      </w:r>
      <w:r w:rsidR="007B4733">
        <w:t xml:space="preserve">– </w:t>
      </w:r>
      <w:r w:rsidR="00B36222">
        <w:t>5</w:t>
      </w:r>
      <w:r w:rsidR="00AD28B0">
        <w:t>,</w:t>
      </w:r>
      <w:r w:rsidR="00B36222">
        <w:t xml:space="preserve">000 men, women, </w:t>
      </w:r>
      <w:r w:rsidR="00933C7D">
        <w:t>and children on one occasion (Matthew 14:13-21) and 4</w:t>
      </w:r>
      <w:r w:rsidR="00AD28B0">
        <w:t>,</w:t>
      </w:r>
      <w:r w:rsidR="00933C7D">
        <w:t>000 on another occasion (Matthew 15:32-39).</w:t>
      </w:r>
    </w:p>
    <w:p w:rsidR="00F32FF7" w:rsidRDefault="00F32FF7" w:rsidP="00F32FF7">
      <w:pPr>
        <w:tabs>
          <w:tab w:val="left" w:pos="360"/>
        </w:tabs>
        <w:spacing w:after="0" w:line="240" w:lineRule="auto"/>
      </w:pPr>
    </w:p>
    <w:p w:rsidR="006A28B4" w:rsidRDefault="00F32FF7" w:rsidP="00F32FF7">
      <w:pPr>
        <w:tabs>
          <w:tab w:val="left" w:pos="360"/>
        </w:tabs>
        <w:spacing w:after="0" w:line="240" w:lineRule="auto"/>
      </w:pPr>
      <w:r>
        <w:tab/>
      </w:r>
      <w:r w:rsidR="006A28B4" w:rsidRPr="00914FFC">
        <w:rPr>
          <w:u w:val="single"/>
        </w:rPr>
        <w:t xml:space="preserve">Jesus </w:t>
      </w:r>
      <w:r w:rsidR="00B934AF">
        <w:rPr>
          <w:u w:val="single"/>
        </w:rPr>
        <w:t xml:space="preserve">was mindful about </w:t>
      </w:r>
      <w:r w:rsidR="006A28B4" w:rsidRPr="00914FFC">
        <w:rPr>
          <w:u w:val="single"/>
        </w:rPr>
        <w:t>teaching</w:t>
      </w:r>
      <w:r w:rsidR="00B934AF">
        <w:rPr>
          <w:u w:val="single"/>
        </w:rPr>
        <w:t xml:space="preserve"> on the family</w:t>
      </w:r>
      <w:r w:rsidR="006A28B4">
        <w:t xml:space="preserve">. Jesus taught </w:t>
      </w:r>
      <w:r w:rsidR="00EE7499">
        <w:t xml:space="preserve">several </w:t>
      </w:r>
      <w:r w:rsidR="006A28B4">
        <w:t xml:space="preserve">important truths about the family that are often neglected in our modern society. He taught that parents must be honored in their old age, taken care of, and not neglected (Matthew 15:3-6; 19:19; Mark 7:8-13). He used a child as an example of humble obedience (Matthew 18:3; Mark 9:36-37; Luke 18:16) and he blessed the children (Matthew 19:13-14). He taught that a husband and wife are joined by God for life and the husband is not to put away (divorce) his wife </w:t>
      </w:r>
      <w:r w:rsidR="0019097F">
        <w:t xml:space="preserve">just </w:t>
      </w:r>
      <w:r w:rsidR="006A28B4">
        <w:t xml:space="preserve">for any cause (Matthew 5:31-32; 19:3-9; Mark 10:1-12; </w:t>
      </w:r>
      <w:r w:rsidR="0019097F">
        <w:t xml:space="preserve">            </w:t>
      </w:r>
      <w:r w:rsidR="006A28B4">
        <w:t>Luke 16:18). He taught how a loving father will look for his prodigal son to return and rejoice when his son does so (Luke 15</w:t>
      </w:r>
      <w:r w:rsidR="00AD28B0">
        <w:t xml:space="preserve">:11-32). He taught the importance </w:t>
      </w:r>
      <w:r w:rsidR="006A28B4">
        <w:t>of a son obeying his father (Matthew 21:28-30).</w:t>
      </w:r>
    </w:p>
    <w:p w:rsidR="006A28B4" w:rsidRDefault="006A28B4" w:rsidP="00F32FF7">
      <w:pPr>
        <w:tabs>
          <w:tab w:val="left" w:pos="360"/>
        </w:tabs>
        <w:spacing w:after="0" w:line="240" w:lineRule="auto"/>
      </w:pPr>
    </w:p>
    <w:p w:rsidR="008117BF" w:rsidRDefault="006A28B4" w:rsidP="00F32FF7">
      <w:pPr>
        <w:tabs>
          <w:tab w:val="left" w:pos="360"/>
        </w:tabs>
        <w:spacing w:after="0" w:line="240" w:lineRule="auto"/>
      </w:pPr>
      <w:r>
        <w:tab/>
      </w:r>
      <w:r w:rsidR="006D5E7A" w:rsidRPr="00F32FF7">
        <w:rPr>
          <w:u w:val="single"/>
        </w:rPr>
        <w:t xml:space="preserve">Jesus </w:t>
      </w:r>
      <w:r w:rsidR="00B934AF">
        <w:rPr>
          <w:u w:val="single"/>
        </w:rPr>
        <w:t xml:space="preserve">was aware of </w:t>
      </w:r>
      <w:r w:rsidR="00F32FF7" w:rsidRPr="00F32FF7">
        <w:rPr>
          <w:u w:val="single"/>
        </w:rPr>
        <w:t>his larger</w:t>
      </w:r>
      <w:r w:rsidR="00C13DBD">
        <w:rPr>
          <w:u w:val="single"/>
        </w:rPr>
        <w:t>, spiritual</w:t>
      </w:r>
      <w:r w:rsidR="00F32FF7" w:rsidRPr="00F32FF7">
        <w:rPr>
          <w:u w:val="single"/>
        </w:rPr>
        <w:t xml:space="preserve"> family</w:t>
      </w:r>
      <w:r w:rsidR="00F32FF7">
        <w:t xml:space="preserve">. Jesus </w:t>
      </w:r>
      <w:r w:rsidR="006D5E7A">
        <w:t xml:space="preserve">had a great respect for his </w:t>
      </w:r>
      <w:r w:rsidR="008D4E62">
        <w:t xml:space="preserve">own </w:t>
      </w:r>
      <w:r w:rsidR="006D5E7A">
        <w:t xml:space="preserve">physical family, but he also realized that he had a </w:t>
      </w:r>
      <w:r w:rsidR="00B0560C">
        <w:t>larger</w:t>
      </w:r>
      <w:r w:rsidR="006D5E7A">
        <w:t>, spiritual family</w:t>
      </w:r>
      <w:r w:rsidR="008D4E62">
        <w:t>.</w:t>
      </w:r>
      <w:r w:rsidR="006D5E7A">
        <w:t xml:space="preserve"> </w:t>
      </w:r>
      <w:r w:rsidR="008D4E62">
        <w:t xml:space="preserve">When a woman in the crowd cried out, </w:t>
      </w:r>
      <w:r w:rsidR="008D4E62" w:rsidRPr="008D4E62">
        <w:rPr>
          <w:i/>
        </w:rPr>
        <w:t>“Blessed is the womb that bare thee…</w:t>
      </w:r>
      <w:proofErr w:type="gramStart"/>
      <w:r w:rsidR="008D4E62" w:rsidRPr="008D4E62">
        <w:rPr>
          <w:i/>
        </w:rPr>
        <w:t>”,</w:t>
      </w:r>
      <w:proofErr w:type="gramEnd"/>
      <w:r w:rsidR="008D4E62">
        <w:t xml:space="preserve"> Jesus said, </w:t>
      </w:r>
      <w:r w:rsidR="008D4E62" w:rsidRPr="008D4E62">
        <w:rPr>
          <w:i/>
        </w:rPr>
        <w:t>“Yea rather, blessed are they that hear the word of God, and keep it”</w:t>
      </w:r>
      <w:r w:rsidR="008D4E62">
        <w:t xml:space="preserve"> (Luke 11:27-28). Jesus certainly respected his mother on this occasion, but he also knew that obedience to God is an even greater honor. </w:t>
      </w:r>
      <w:r w:rsidR="007B5CFF">
        <w:t>All</w:t>
      </w:r>
      <w:r w:rsidR="006D5E7A">
        <w:t xml:space="preserve"> who do the will of God in heaven can be </w:t>
      </w:r>
      <w:r w:rsidR="008D4E62">
        <w:t xml:space="preserve">in </w:t>
      </w:r>
      <w:r w:rsidR="006D5E7A">
        <w:t xml:space="preserve">Jesus’ </w:t>
      </w:r>
      <w:r w:rsidR="008D4E62">
        <w:t xml:space="preserve">family: </w:t>
      </w:r>
      <w:r w:rsidR="008D4E62" w:rsidRPr="008D4E62">
        <w:rPr>
          <w:i/>
        </w:rPr>
        <w:t xml:space="preserve">“For </w:t>
      </w:r>
      <w:proofErr w:type="gramStart"/>
      <w:r w:rsidR="008D4E62" w:rsidRPr="008D4E62">
        <w:rPr>
          <w:i/>
        </w:rPr>
        <w:t>whosever shall</w:t>
      </w:r>
      <w:proofErr w:type="gramEnd"/>
      <w:r w:rsidR="008D4E62" w:rsidRPr="008D4E62">
        <w:rPr>
          <w:i/>
        </w:rPr>
        <w:t xml:space="preserve"> do the will of my Father who is in heaven, he is my brother, and sister, and mother” </w:t>
      </w:r>
      <w:r w:rsidR="008D4E62">
        <w:t>(Matthew 12:46-50; Mark 3:31-35; Luke 8:19-21)</w:t>
      </w:r>
      <w:r w:rsidR="00086BC8">
        <w:t>. All true disciples are members of Jesus’ spiritual family</w:t>
      </w:r>
      <w:r w:rsidR="006D5E7A">
        <w:t>!</w:t>
      </w:r>
      <w:r w:rsidR="00D63520">
        <w:t xml:space="preserve"> </w:t>
      </w:r>
      <w:r w:rsidR="00254C7A">
        <w:t xml:space="preserve">While </w:t>
      </w:r>
      <w:r w:rsidR="00086BC8">
        <w:t xml:space="preserve">a physical </w:t>
      </w:r>
      <w:r w:rsidR="00254C7A">
        <w:t xml:space="preserve">family is important, </w:t>
      </w:r>
      <w:r w:rsidR="00CC1454">
        <w:t>obeying</w:t>
      </w:r>
      <w:r w:rsidR="00254C7A">
        <w:t xml:space="preserve"> God is more important. </w:t>
      </w:r>
      <w:r w:rsidR="00D63520">
        <w:t>Jesus taught the importance of putting God first over family (Matthew 10:35-37; 19:29; Luke 12:53; 14:</w:t>
      </w:r>
      <w:r w:rsidR="00B36222">
        <w:t>20</w:t>
      </w:r>
      <w:proofErr w:type="gramStart"/>
      <w:r w:rsidR="00B36222">
        <w:t>,</w:t>
      </w:r>
      <w:r w:rsidR="00D63520">
        <w:t>26</w:t>
      </w:r>
      <w:proofErr w:type="gramEnd"/>
      <w:r w:rsidR="00D63520">
        <w:t>).</w:t>
      </w:r>
      <w:r w:rsidR="00E84097">
        <w:t xml:space="preserve"> </w:t>
      </w:r>
      <w:r w:rsidR="00B0560C">
        <w:t xml:space="preserve">Caiaphas reminded the Jewish leaders that </w:t>
      </w:r>
      <w:r w:rsidR="00E84097">
        <w:t xml:space="preserve">Jesus </w:t>
      </w:r>
      <w:r w:rsidR="00E10ED4">
        <w:t xml:space="preserve">would </w:t>
      </w:r>
      <w:r w:rsidR="00E84097">
        <w:t xml:space="preserve">die so that he might </w:t>
      </w:r>
      <w:r w:rsidR="00B0560C" w:rsidRPr="00B0560C">
        <w:rPr>
          <w:i/>
        </w:rPr>
        <w:t>“</w:t>
      </w:r>
      <w:r w:rsidR="00E84097" w:rsidRPr="00B0560C">
        <w:rPr>
          <w:i/>
        </w:rPr>
        <w:t>gather together into one the children of God that are scattered abroad</w:t>
      </w:r>
      <w:r w:rsidR="00B0560C" w:rsidRPr="00B0560C">
        <w:rPr>
          <w:i/>
        </w:rPr>
        <w:t>”</w:t>
      </w:r>
      <w:r w:rsidR="00E84097" w:rsidRPr="00B0560C">
        <w:rPr>
          <w:i/>
        </w:rPr>
        <w:t xml:space="preserve"> </w:t>
      </w:r>
      <w:r w:rsidR="00E84097">
        <w:t>(John 11:52).</w:t>
      </w:r>
    </w:p>
    <w:p w:rsidR="00F32FF7" w:rsidRDefault="00F32FF7" w:rsidP="00F32FF7">
      <w:pPr>
        <w:tabs>
          <w:tab w:val="left" w:pos="360"/>
        </w:tabs>
        <w:spacing w:after="0" w:line="240" w:lineRule="auto"/>
      </w:pPr>
    </w:p>
    <w:p w:rsidR="00DF47A3" w:rsidRPr="00DF47A3" w:rsidRDefault="00834F3C" w:rsidP="006A28B4">
      <w:pPr>
        <w:tabs>
          <w:tab w:val="left" w:pos="360"/>
        </w:tabs>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Pr>
          <w:rFonts w:ascii="Andalus" w:hAnsi="Andalus" w:cs="Andalus"/>
          <w:b/>
          <w:sz w:val="24"/>
        </w:rPr>
        <w:t xml:space="preserve">and </w:t>
      </w:r>
      <w:r w:rsidR="00DF47A3" w:rsidRPr="00DF47A3">
        <w:rPr>
          <w:rFonts w:ascii="Andalus" w:hAnsi="Andalus" w:cs="Andalus"/>
          <w:b/>
          <w:sz w:val="24"/>
        </w:rPr>
        <w:t>Famil</w:t>
      </w:r>
      <w:r>
        <w:rPr>
          <w:rFonts w:ascii="Andalus" w:hAnsi="Andalus" w:cs="Andalus"/>
          <w:b/>
          <w:sz w:val="24"/>
        </w:rPr>
        <w:t>y</w:t>
      </w:r>
    </w:p>
    <w:p w:rsidR="00DF47A3" w:rsidRDefault="00DF47A3" w:rsidP="00B5482B">
      <w:pPr>
        <w:spacing w:after="0" w:line="240" w:lineRule="auto"/>
      </w:pPr>
    </w:p>
    <w:p w:rsidR="00032B66" w:rsidRDefault="00032B66" w:rsidP="00032B66">
      <w:pPr>
        <w:tabs>
          <w:tab w:val="left" w:pos="360"/>
        </w:tabs>
        <w:spacing w:after="0" w:line="240" w:lineRule="auto"/>
      </w:pPr>
      <w:r>
        <w:tab/>
      </w:r>
      <w:proofErr w:type="gramStart"/>
      <w:r w:rsidR="00334CDB" w:rsidRPr="00334CDB">
        <w:rPr>
          <w:u w:val="single"/>
        </w:rPr>
        <w:t>The Christian’s physical family</w:t>
      </w:r>
      <w:r w:rsidR="00334CDB">
        <w:t>.</w:t>
      </w:r>
      <w:proofErr w:type="gramEnd"/>
      <w:r w:rsidR="00334CDB">
        <w:t xml:space="preserve"> </w:t>
      </w:r>
      <w:r w:rsidR="00E1780D">
        <w:t xml:space="preserve">Like Jesus, children today should be taught </w:t>
      </w:r>
      <w:r w:rsidR="00E30913">
        <w:t xml:space="preserve">to obey </w:t>
      </w:r>
      <w:r w:rsidR="00683F38">
        <w:t>their parents</w:t>
      </w:r>
      <w:r w:rsidR="00E1780D">
        <w:t>. Paul teaches the</w:t>
      </w:r>
      <w:r w:rsidR="00683F38">
        <w:t xml:space="preserve"> importan</w:t>
      </w:r>
      <w:r w:rsidR="00D262AA">
        <w:t>ce</w:t>
      </w:r>
      <w:r w:rsidR="00683F38">
        <w:t xml:space="preserve"> of obedience, honor, and godly instruction</w:t>
      </w:r>
      <w:r w:rsidR="00E1780D">
        <w:t xml:space="preserve"> in Ephesians 6:1-4 and </w:t>
      </w:r>
      <w:r w:rsidR="00E10ED4">
        <w:t xml:space="preserve">in </w:t>
      </w:r>
      <w:r w:rsidR="00E1780D">
        <w:t>Colossians 3:20-21.</w:t>
      </w:r>
      <w:r w:rsidR="008B3D14">
        <w:t xml:space="preserve"> The importance of having obedient children is </w:t>
      </w:r>
      <w:r w:rsidR="00683F38">
        <w:t xml:space="preserve">also </w:t>
      </w:r>
      <w:r w:rsidR="008B3D14">
        <w:t xml:space="preserve">found </w:t>
      </w:r>
      <w:r w:rsidR="00D262AA">
        <w:t xml:space="preserve">in </w:t>
      </w:r>
      <w:r w:rsidR="008B3D14">
        <w:t xml:space="preserve">the qualifications of an elder </w:t>
      </w:r>
      <w:proofErr w:type="gramStart"/>
      <w:r w:rsidR="008B3D14">
        <w:t>(1 Timothy</w:t>
      </w:r>
      <w:proofErr w:type="gramEnd"/>
      <w:r w:rsidR="008B3D14">
        <w:t xml:space="preserve"> 3:4). </w:t>
      </w:r>
      <w:r w:rsidR="00073322">
        <w:t>Additionally, a</w:t>
      </w:r>
      <w:r w:rsidR="00980CAF">
        <w:t xml:space="preserve"> mother should rule or guide her household of children </w:t>
      </w:r>
      <w:r w:rsidR="009252B1">
        <w:t xml:space="preserve">                    </w:t>
      </w:r>
      <w:r w:rsidR="00980CAF">
        <w:t>(1 Timothy 5:14)</w:t>
      </w:r>
      <w:r w:rsidR="00683F38">
        <w:t xml:space="preserve"> and</w:t>
      </w:r>
      <w:r w:rsidR="008B3D14">
        <w:t xml:space="preserve"> </w:t>
      </w:r>
      <w:r w:rsidR="00683F38">
        <w:t xml:space="preserve">a </w:t>
      </w:r>
      <w:r w:rsidR="008B3D14">
        <w:t>father who disciplines his child is held up as a virtue in Hebrews 12:7-11.</w:t>
      </w:r>
    </w:p>
    <w:p w:rsidR="00032B66" w:rsidRDefault="00032B66" w:rsidP="00032B66">
      <w:pPr>
        <w:tabs>
          <w:tab w:val="left" w:pos="360"/>
        </w:tabs>
        <w:spacing w:after="0" w:line="240" w:lineRule="auto"/>
      </w:pPr>
    </w:p>
    <w:p w:rsidR="00032B66" w:rsidRDefault="00032B66" w:rsidP="00032B66">
      <w:pPr>
        <w:tabs>
          <w:tab w:val="left" w:pos="360"/>
        </w:tabs>
        <w:spacing w:after="0" w:line="240" w:lineRule="auto"/>
      </w:pPr>
      <w:r>
        <w:tab/>
      </w:r>
      <w:r w:rsidR="00342C4E">
        <w:t xml:space="preserve">Honoring parents is also important (Ephesians 6:2). Children honor their parents by speaking respectfully to them and by taking care of their needs, especially in old age (Matthew 15:4-6; </w:t>
      </w:r>
      <w:r w:rsidR="00D63520">
        <w:t xml:space="preserve">19:19; Luke 18:20; </w:t>
      </w:r>
      <w:r w:rsidR="00342C4E">
        <w:t>1 Timothy 5:3-4).</w:t>
      </w:r>
    </w:p>
    <w:p w:rsidR="00032B66" w:rsidRDefault="00032B66" w:rsidP="00032B66">
      <w:pPr>
        <w:tabs>
          <w:tab w:val="left" w:pos="360"/>
        </w:tabs>
        <w:spacing w:after="0" w:line="240" w:lineRule="auto"/>
      </w:pPr>
    </w:p>
    <w:p w:rsidR="00032B66" w:rsidRDefault="00032B66" w:rsidP="00032B66">
      <w:pPr>
        <w:tabs>
          <w:tab w:val="left" w:pos="360"/>
        </w:tabs>
        <w:spacing w:after="0" w:line="240" w:lineRule="auto"/>
      </w:pPr>
      <w:r>
        <w:lastRenderedPageBreak/>
        <w:tab/>
      </w:r>
      <w:r w:rsidR="00F0484B">
        <w:t xml:space="preserve">Husbands and wives </w:t>
      </w:r>
      <w:r w:rsidR="00DF5ABD">
        <w:t xml:space="preserve">also </w:t>
      </w:r>
      <w:r w:rsidR="00F0484B">
        <w:t xml:space="preserve">need to be following God’s word so that their relationship in the family can be proper. Husbands need to be a loving head and wives need to be a respectful help-meet </w:t>
      </w:r>
      <w:r w:rsidR="009252B1">
        <w:t xml:space="preserve">           </w:t>
      </w:r>
      <w:r w:rsidR="00F0484B">
        <w:t>(Ephesians 5:22-33; Colossians 3:18-19; Titus 2:4-5; 1 Peter. 3:1-7).</w:t>
      </w:r>
      <w:r w:rsidR="00AB01B5">
        <w:t xml:space="preserve"> Husband and wives should </w:t>
      </w:r>
      <w:r w:rsidR="000B7A77">
        <w:t xml:space="preserve">also </w:t>
      </w:r>
      <w:r w:rsidR="009252B1">
        <w:t>keep themselves</w:t>
      </w:r>
      <w:r w:rsidR="00AB01B5">
        <w:t xml:space="preserve"> sexually pure for their sake and that of their children (Hebrews 13:4).</w:t>
      </w:r>
    </w:p>
    <w:p w:rsidR="00032B66" w:rsidRDefault="00032B66" w:rsidP="00032B66">
      <w:pPr>
        <w:tabs>
          <w:tab w:val="left" w:pos="360"/>
        </w:tabs>
        <w:spacing w:after="0" w:line="240" w:lineRule="auto"/>
      </w:pPr>
    </w:p>
    <w:p w:rsidR="00032B66" w:rsidRDefault="00032B66" w:rsidP="00032B66">
      <w:pPr>
        <w:tabs>
          <w:tab w:val="left" w:pos="360"/>
        </w:tabs>
        <w:spacing w:after="0" w:line="240" w:lineRule="auto"/>
      </w:pPr>
      <w:r>
        <w:tab/>
      </w:r>
      <w:proofErr w:type="gramStart"/>
      <w:r w:rsidR="00334CDB" w:rsidRPr="00334CDB">
        <w:rPr>
          <w:u w:val="single"/>
        </w:rPr>
        <w:t>The Christian’s larger, spiritual family</w:t>
      </w:r>
      <w:r w:rsidR="00334CDB">
        <w:t>.</w:t>
      </w:r>
      <w:proofErr w:type="gramEnd"/>
      <w:r w:rsidR="00334CDB">
        <w:t xml:space="preserve"> Christians </w:t>
      </w:r>
      <w:r w:rsidR="00853844">
        <w:t xml:space="preserve">today must also be aware of their </w:t>
      </w:r>
      <w:r w:rsidR="00AB01B5">
        <w:t>larger</w:t>
      </w:r>
      <w:r w:rsidR="00853844">
        <w:t xml:space="preserve">, spiritual family, the Lord’s church. </w:t>
      </w:r>
      <w:r w:rsidR="00334CDB">
        <w:t>Christian p</w:t>
      </w:r>
      <w:r w:rsidR="00980CAF">
        <w:t xml:space="preserve">arents and children </w:t>
      </w:r>
      <w:r w:rsidR="00853844">
        <w:t xml:space="preserve">must not be so caught up with the </w:t>
      </w:r>
      <w:r w:rsidR="00EF2B81">
        <w:t xml:space="preserve">worldly </w:t>
      </w:r>
      <w:r w:rsidR="00853844">
        <w:t xml:space="preserve">activities of </w:t>
      </w:r>
      <w:r w:rsidR="00980CAF">
        <w:t>the</w:t>
      </w:r>
      <w:r w:rsidR="00853844">
        <w:t xml:space="preserve"> physical family that </w:t>
      </w:r>
      <w:r w:rsidR="00980CAF">
        <w:t xml:space="preserve">they </w:t>
      </w:r>
      <w:r w:rsidR="00853844">
        <w:t xml:space="preserve">neglect </w:t>
      </w:r>
      <w:r w:rsidR="00980CAF">
        <w:t xml:space="preserve">their </w:t>
      </w:r>
      <w:r w:rsidR="00853844">
        <w:t>brothers and sisters in Christ.</w:t>
      </w:r>
      <w:r>
        <w:t xml:space="preserve"> Christians must not put their physical families over their spiritual obligations to the Lord (Matthew 10:35-37).</w:t>
      </w:r>
      <w:r w:rsidR="00980CAF">
        <w:t xml:space="preserve"> The Lord’s church is the </w:t>
      </w:r>
      <w:r w:rsidR="00980CAF" w:rsidRPr="00DC2E06">
        <w:rPr>
          <w:i/>
        </w:rPr>
        <w:t>“house of God”</w:t>
      </w:r>
      <w:r w:rsidR="00980CAF">
        <w:t xml:space="preserve"> (</w:t>
      </w:r>
      <w:proofErr w:type="gramStart"/>
      <w:r w:rsidR="00980CAF">
        <w:t>1 Timothy</w:t>
      </w:r>
      <w:proofErr w:type="gramEnd"/>
      <w:r w:rsidR="00980CAF">
        <w:t xml:space="preserve"> 3:15; 1 Peter 4:17; see also Hebrews 3:6). Christians</w:t>
      </w:r>
      <w:r w:rsidR="00AD28B0">
        <w:t xml:space="preserve"> are </w:t>
      </w:r>
      <w:r w:rsidR="006A28B4" w:rsidRPr="006A28B4">
        <w:rPr>
          <w:i/>
        </w:rPr>
        <w:t>“children of God”</w:t>
      </w:r>
      <w:r w:rsidR="006A28B4">
        <w:t xml:space="preserve"> (John 1:12; Romans 8:16</w:t>
      </w:r>
      <w:proofErr w:type="gramStart"/>
      <w:r w:rsidR="006A28B4">
        <w:t>,21</w:t>
      </w:r>
      <w:proofErr w:type="gramEnd"/>
      <w:r w:rsidR="006A28B4">
        <w:t xml:space="preserve">; 9:8) and </w:t>
      </w:r>
      <w:r w:rsidR="00980CAF">
        <w:t xml:space="preserve">a </w:t>
      </w:r>
      <w:r w:rsidR="00980CAF" w:rsidRPr="00DC2E06">
        <w:rPr>
          <w:i/>
        </w:rPr>
        <w:t>“spiritual house”</w:t>
      </w:r>
      <w:r w:rsidR="00980CAF">
        <w:t xml:space="preserve"> (1 Peter 2:5)</w:t>
      </w:r>
      <w:r w:rsidR="00EF2B81">
        <w:t>.</w:t>
      </w:r>
      <w:r w:rsidR="00726BEA">
        <w:t xml:space="preserve"> There are many “one another” passages in the New Testament that teach us to be mindful of our spiritual brethren, care for them, and treat them properly (Romans 12:5,10; 1 Thessalonians 4:15; etc.).</w:t>
      </w:r>
      <w:r>
        <w:t xml:space="preserve"> When a member of our physical family is not a member of God’s family, what can we do? As a faithful Christian, we can set the right example for them </w:t>
      </w:r>
      <w:r w:rsidR="00AB01B5">
        <w:t xml:space="preserve">in our worship and obedience </w:t>
      </w:r>
      <w:r>
        <w:t xml:space="preserve">and </w:t>
      </w:r>
      <w:r w:rsidR="00AB01B5">
        <w:t xml:space="preserve">we can </w:t>
      </w:r>
      <w:r>
        <w:t xml:space="preserve">influence them to obey the gospel </w:t>
      </w:r>
      <w:r w:rsidR="00AB01B5">
        <w:t xml:space="preserve">    </w:t>
      </w:r>
      <w:r>
        <w:t>(1 Corinthians 7:16; 1 Peter 3:1-2).</w:t>
      </w:r>
    </w:p>
    <w:p w:rsidR="00032B66" w:rsidRDefault="00032B66" w:rsidP="00032B66">
      <w:pPr>
        <w:tabs>
          <w:tab w:val="left" w:pos="360"/>
        </w:tabs>
        <w:spacing w:after="0" w:line="240" w:lineRule="auto"/>
      </w:pPr>
    </w:p>
    <w:p w:rsidR="00032B66" w:rsidRDefault="00032B66" w:rsidP="00032B66">
      <w:pPr>
        <w:tabs>
          <w:tab w:val="left" w:pos="360"/>
        </w:tabs>
        <w:spacing w:after="0" w:line="240" w:lineRule="auto"/>
      </w:pPr>
      <w:r>
        <w:tab/>
      </w:r>
      <w:r w:rsidR="00B907FD">
        <w:t xml:space="preserve">The spiritual family of Christians (the Lord’s church) has many important characteristics. God’s children are a family united by blood (Acts 20:28), a family united in Christ (Galatians 3:26-28), a family by choice (Mark 3:35), </w:t>
      </w:r>
      <w:r w:rsidR="006A28B4">
        <w:t xml:space="preserve">an influential family (Philippians 2:15), </w:t>
      </w:r>
      <w:r w:rsidR="00B907FD">
        <w:t>a family that is distinguished (1 John 3:1), a family that is focused (1 John 3:1-3), a family that is pure (1 John 3:4-10), a loving family (1 John 3:10-11,16)</w:t>
      </w:r>
      <w:r w:rsidR="006A28B4">
        <w:t>, and an obedient family (1 John 5:2)</w:t>
      </w:r>
      <w:r w:rsidR="00B907FD">
        <w:t>.</w:t>
      </w:r>
    </w:p>
    <w:p w:rsidR="00032B66" w:rsidRDefault="00032B66" w:rsidP="00032B66">
      <w:pPr>
        <w:tabs>
          <w:tab w:val="left" w:pos="360"/>
        </w:tabs>
        <w:spacing w:after="0" w:line="240" w:lineRule="auto"/>
      </w:pPr>
    </w:p>
    <w:p w:rsidR="00980CAF" w:rsidRDefault="00032B66" w:rsidP="00032B66">
      <w:pPr>
        <w:tabs>
          <w:tab w:val="left" w:pos="360"/>
        </w:tabs>
        <w:spacing w:after="0" w:line="240" w:lineRule="auto"/>
      </w:pPr>
      <w:r>
        <w:tab/>
      </w:r>
      <w:r w:rsidR="00980CAF">
        <w:t xml:space="preserve">Finally, families need to build the habit of worshipping God regularly. Like Jesus, they should make a </w:t>
      </w:r>
      <w:r w:rsidR="00980CAF" w:rsidRPr="000B0063">
        <w:rPr>
          <w:i/>
        </w:rPr>
        <w:t>“custom”</w:t>
      </w:r>
      <w:r w:rsidR="00980CAF">
        <w:t xml:space="preserve"> of assembling together with the local church to worship God. They should not make a </w:t>
      </w:r>
      <w:r w:rsidR="00980CAF" w:rsidRPr="000B0063">
        <w:rPr>
          <w:i/>
        </w:rPr>
        <w:t>“custom”</w:t>
      </w:r>
      <w:r w:rsidR="00980CAF">
        <w:t xml:space="preserve"> of forsaking the assembling as some do (Hebrews 10:24-25).</w:t>
      </w:r>
      <w:r w:rsidR="00CF4CDE">
        <w:t xml:space="preserve"> Public worship activities in the local church and private home </w:t>
      </w:r>
      <w:proofErr w:type="gramStart"/>
      <w:r w:rsidR="00CF4CDE">
        <w:t>devotionals</w:t>
      </w:r>
      <w:r w:rsidR="00C66232">
        <w:t>(</w:t>
      </w:r>
      <w:proofErr w:type="gramEnd"/>
      <w:r w:rsidR="00C66232">
        <w:t>Bible reading, prayer, singing)</w:t>
      </w:r>
      <w:r w:rsidR="00CF4CDE">
        <w:t xml:space="preserve"> should be a priority of every family today.</w:t>
      </w:r>
    </w:p>
    <w:p w:rsidR="00E1780D" w:rsidRDefault="00E1780D" w:rsidP="00B5482B">
      <w:pPr>
        <w:spacing w:after="0" w:line="240" w:lineRule="auto"/>
      </w:pPr>
    </w:p>
    <w:p w:rsidR="00AF41DB" w:rsidRPr="00072006" w:rsidRDefault="00AF41DB" w:rsidP="00251904">
      <w:pPr>
        <w:tabs>
          <w:tab w:val="left" w:pos="360"/>
        </w:tabs>
        <w:spacing w:after="0" w:line="240" w:lineRule="auto"/>
        <w:rPr>
          <w:rFonts w:ascii="Andalus" w:hAnsi="Andalus" w:cs="Andalus"/>
          <w:b/>
          <w:color w:val="000000"/>
          <w:sz w:val="24"/>
        </w:rPr>
      </w:pPr>
      <w:r w:rsidRPr="00072006">
        <w:rPr>
          <w:rFonts w:ascii="Andalus" w:hAnsi="Andalus" w:cs="Andalus"/>
          <w:b/>
          <w:color w:val="000000"/>
          <w:sz w:val="24"/>
        </w:rPr>
        <w:t xml:space="preserve">More </w:t>
      </w:r>
      <w:proofErr w:type="gramStart"/>
      <w:r w:rsidRPr="00072006">
        <w:rPr>
          <w:rFonts w:ascii="Andalus" w:hAnsi="Andalus" w:cs="Andalus"/>
          <w:b/>
          <w:color w:val="000000"/>
          <w:sz w:val="24"/>
        </w:rPr>
        <w:t>Li</w:t>
      </w:r>
      <w:r w:rsidR="00233020" w:rsidRPr="00072006">
        <w:rPr>
          <w:rFonts w:ascii="Andalus" w:hAnsi="Andalus" w:cs="Andalus"/>
          <w:b/>
          <w:color w:val="000000"/>
          <w:sz w:val="24"/>
        </w:rPr>
        <w:t>k</w:t>
      </w:r>
      <w:r w:rsidR="00DF47A3" w:rsidRPr="00072006">
        <w:rPr>
          <w:rFonts w:ascii="Andalus" w:hAnsi="Andalus" w:cs="Andalus"/>
          <w:b/>
          <w:color w:val="000000"/>
          <w:sz w:val="24"/>
        </w:rPr>
        <w:t>e</w:t>
      </w:r>
      <w:proofErr w:type="gramEnd"/>
      <w:r w:rsidR="00DF47A3" w:rsidRPr="00072006">
        <w:rPr>
          <w:rFonts w:ascii="Andalus" w:hAnsi="Andalus" w:cs="Andalus"/>
          <w:b/>
          <w:color w:val="000000"/>
          <w:sz w:val="24"/>
        </w:rPr>
        <w:t xml:space="preserve"> the Master in His Family</w:t>
      </w:r>
    </w:p>
    <w:p w:rsidR="00E1780D" w:rsidRDefault="00E1780D" w:rsidP="00251904">
      <w:pPr>
        <w:tabs>
          <w:tab w:val="left" w:pos="360"/>
        </w:tabs>
        <w:spacing w:after="0" w:line="240" w:lineRule="auto"/>
        <w:rPr>
          <w:rFonts w:cstheme="minorHAnsi"/>
          <w:b/>
          <w:color w:val="000000"/>
        </w:rPr>
      </w:pPr>
    </w:p>
    <w:p w:rsidR="00E1780D" w:rsidRPr="00E1780D" w:rsidRDefault="00E1780D" w:rsidP="00251904">
      <w:pPr>
        <w:tabs>
          <w:tab w:val="left" w:pos="360"/>
        </w:tabs>
        <w:spacing w:after="0" w:line="240" w:lineRule="auto"/>
        <w:rPr>
          <w:rFonts w:cstheme="minorHAnsi"/>
          <w:color w:val="000000"/>
        </w:rPr>
      </w:pPr>
      <w:r>
        <w:rPr>
          <w:rFonts w:cstheme="minorHAnsi"/>
          <w:b/>
          <w:color w:val="000000"/>
        </w:rPr>
        <w:tab/>
      </w:r>
      <w:r>
        <w:rPr>
          <w:rFonts w:cstheme="minorHAnsi"/>
          <w:color w:val="000000"/>
        </w:rPr>
        <w:t>We from Jesus</w:t>
      </w:r>
      <w:r w:rsidR="00C66232">
        <w:rPr>
          <w:rFonts w:cstheme="minorHAnsi"/>
          <w:color w:val="000000"/>
        </w:rPr>
        <w:t>, not from the world around us</w:t>
      </w:r>
      <w:proofErr w:type="gramStart"/>
      <w:r w:rsidR="00C66232">
        <w:rPr>
          <w:rFonts w:cstheme="minorHAnsi"/>
          <w:color w:val="000000"/>
        </w:rPr>
        <w:t>,</w:t>
      </w:r>
      <w:r>
        <w:rPr>
          <w:rFonts w:cstheme="minorHAnsi"/>
          <w:color w:val="000000"/>
        </w:rPr>
        <w:t xml:space="preserve"> concerning</w:t>
      </w:r>
      <w:proofErr w:type="gramEnd"/>
      <w:r>
        <w:rPr>
          <w:rFonts w:cstheme="minorHAnsi"/>
          <w:color w:val="000000"/>
        </w:rPr>
        <w:t xml:space="preserve"> the proper family relationship</w:t>
      </w:r>
      <w:r w:rsidR="00EE7499">
        <w:rPr>
          <w:rFonts w:cstheme="minorHAnsi"/>
          <w:color w:val="000000"/>
        </w:rPr>
        <w:t>.</w:t>
      </w:r>
      <w:r>
        <w:rPr>
          <w:rFonts w:cstheme="minorHAnsi"/>
          <w:color w:val="000000"/>
        </w:rPr>
        <w:t xml:space="preserve"> We learn the importance of</w:t>
      </w:r>
      <w:r w:rsidR="006A28B4">
        <w:rPr>
          <w:rFonts w:cstheme="minorHAnsi"/>
          <w:color w:val="000000"/>
        </w:rPr>
        <w:t xml:space="preserve"> obedience, respect, and worship</w:t>
      </w:r>
      <w:r w:rsidR="00C66232">
        <w:rPr>
          <w:rFonts w:cstheme="minorHAnsi"/>
          <w:color w:val="000000"/>
        </w:rPr>
        <w:t>ping God</w:t>
      </w:r>
      <w:r>
        <w:rPr>
          <w:rFonts w:cstheme="minorHAnsi"/>
          <w:color w:val="000000"/>
        </w:rPr>
        <w:t>.</w:t>
      </w:r>
      <w:r w:rsidR="006D4961">
        <w:rPr>
          <w:rFonts w:cstheme="minorHAnsi"/>
          <w:color w:val="000000"/>
        </w:rPr>
        <w:t xml:space="preserve"> </w:t>
      </w:r>
      <w:r w:rsidR="00EE7499">
        <w:rPr>
          <w:rFonts w:cstheme="minorHAnsi"/>
          <w:color w:val="000000"/>
        </w:rPr>
        <w:t xml:space="preserve">We learn that we have a spiritual family in addition to our physical family. </w:t>
      </w:r>
      <w:r w:rsidR="00E42E52" w:rsidRPr="00E42E52">
        <w:rPr>
          <w:rFonts w:cstheme="minorHAnsi"/>
          <w:color w:val="000000"/>
        </w:rPr>
        <w:t xml:space="preserve">The Psalmist wrote: </w:t>
      </w:r>
      <w:r w:rsidR="00E42E52" w:rsidRPr="00E42E52">
        <w:rPr>
          <w:rFonts w:cstheme="minorHAnsi"/>
          <w:i/>
          <w:color w:val="000000"/>
        </w:rPr>
        <w:t>“Unless the Lord builds the house, they labor in vain who build it</w:t>
      </w:r>
      <w:r w:rsidR="00E42E52">
        <w:rPr>
          <w:rFonts w:cstheme="minorHAnsi"/>
          <w:i/>
          <w:color w:val="000000"/>
        </w:rPr>
        <w:t>…</w:t>
      </w:r>
      <w:r w:rsidR="00E42E52" w:rsidRPr="00E42E52">
        <w:rPr>
          <w:rFonts w:cstheme="minorHAnsi"/>
          <w:i/>
          <w:color w:val="000000"/>
        </w:rPr>
        <w:t>”</w:t>
      </w:r>
      <w:r w:rsidR="00E42E52">
        <w:rPr>
          <w:rFonts w:cstheme="minorHAnsi"/>
          <w:color w:val="000000"/>
        </w:rPr>
        <w:t xml:space="preserve"> (Psalm 127:1).</w:t>
      </w:r>
      <w:r w:rsidR="00E42E52" w:rsidRPr="00E42E52">
        <w:rPr>
          <w:rFonts w:cstheme="minorHAnsi"/>
          <w:color w:val="000000"/>
        </w:rPr>
        <w:t xml:space="preserve"> </w:t>
      </w:r>
      <w:r w:rsidR="00E42E52">
        <w:rPr>
          <w:rFonts w:cstheme="minorHAnsi"/>
          <w:color w:val="000000"/>
        </w:rPr>
        <w:t xml:space="preserve">With the Lord’s help, let us go out and build our home and family by following the example of Jesus and his family. </w:t>
      </w:r>
      <w:r w:rsidR="006A28B4" w:rsidRPr="00E42E52">
        <w:rPr>
          <w:rFonts w:cstheme="minorHAnsi"/>
          <w:color w:val="000000"/>
        </w:rPr>
        <w:t>L</w:t>
      </w:r>
      <w:r w:rsidR="00CE4AFE" w:rsidRPr="00E42E52">
        <w:rPr>
          <w:rFonts w:cstheme="minorHAnsi"/>
          <w:color w:val="000000"/>
        </w:rPr>
        <w:t xml:space="preserve">et us all be “More </w:t>
      </w:r>
      <w:proofErr w:type="gramStart"/>
      <w:r w:rsidR="00CE4AFE" w:rsidRPr="00E42E52">
        <w:rPr>
          <w:rFonts w:cstheme="minorHAnsi"/>
          <w:color w:val="000000"/>
        </w:rPr>
        <w:t>Like</w:t>
      </w:r>
      <w:proofErr w:type="gramEnd"/>
      <w:r w:rsidR="00CE4AFE" w:rsidRPr="00E42E52">
        <w:rPr>
          <w:rFonts w:cstheme="minorHAnsi"/>
          <w:color w:val="000000"/>
        </w:rPr>
        <w:t xml:space="preserve"> the Master” in the family relationship</w:t>
      </w:r>
      <w:r w:rsidR="0020254B">
        <w:rPr>
          <w:rFonts w:cstheme="minorHAnsi"/>
          <w:color w:val="000000"/>
        </w:rPr>
        <w:t>!</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7B5CFF" w:rsidRDefault="00CE4AFE" w:rsidP="00247357">
      <w:pPr>
        <w:spacing w:after="0" w:line="240" w:lineRule="auto"/>
        <w:ind w:left="270" w:hanging="270"/>
      </w:pPr>
      <w:r>
        <w:t xml:space="preserve">1. </w:t>
      </w:r>
      <w:r w:rsidR="007B5CFF">
        <w:t>What kind of a family does God want us to have today</w:t>
      </w:r>
      <w:r w:rsidR="00247357">
        <w:t xml:space="preserve"> and how does this compare with </w:t>
      </w:r>
      <w:r w:rsidR="008B194D">
        <w:t xml:space="preserve">the </w:t>
      </w:r>
      <w:r w:rsidR="00247357">
        <w:t>“modern” famil</w:t>
      </w:r>
      <w:r w:rsidR="008B194D">
        <w:t>y</w:t>
      </w:r>
      <w:r w:rsidR="00247357">
        <w:t xml:space="preserve"> today</w:t>
      </w:r>
      <w:r w:rsidR="007B5CFF">
        <w:t>?</w:t>
      </w:r>
    </w:p>
    <w:p w:rsidR="007B5CFF" w:rsidRDefault="007B5CFF" w:rsidP="007B5CFF">
      <w:pPr>
        <w:spacing w:after="0" w:line="240" w:lineRule="auto"/>
      </w:pPr>
    </w:p>
    <w:p w:rsidR="00CE4AFE" w:rsidRDefault="00CE4AFE" w:rsidP="007B5CFF">
      <w:pPr>
        <w:spacing w:after="0" w:line="240" w:lineRule="auto"/>
      </w:pPr>
    </w:p>
    <w:p w:rsidR="000C2061" w:rsidRDefault="000C2061" w:rsidP="007B5CFF">
      <w:pPr>
        <w:spacing w:after="0" w:line="240" w:lineRule="auto"/>
      </w:pPr>
    </w:p>
    <w:p w:rsidR="007B5CFF" w:rsidRDefault="00CE4AFE" w:rsidP="007B5CFF">
      <w:pPr>
        <w:spacing w:after="0" w:line="240" w:lineRule="auto"/>
      </w:pPr>
      <w:r>
        <w:t xml:space="preserve">2. </w:t>
      </w:r>
      <w:r w:rsidR="006D4961">
        <w:t xml:space="preserve">What are we told about Jesus’ relationship to </w:t>
      </w:r>
      <w:r w:rsidR="007B5CFF">
        <w:t>his parents in Luke 2:51?</w:t>
      </w:r>
    </w:p>
    <w:p w:rsidR="007B5CFF" w:rsidRDefault="007B5CFF" w:rsidP="007B5CFF">
      <w:pPr>
        <w:spacing w:after="0" w:line="240" w:lineRule="auto"/>
      </w:pPr>
    </w:p>
    <w:p w:rsidR="007B5CFF" w:rsidRDefault="00CE4AFE" w:rsidP="007B5CFF">
      <w:pPr>
        <w:spacing w:after="0" w:line="240" w:lineRule="auto"/>
      </w:pPr>
      <w:r>
        <w:lastRenderedPageBreak/>
        <w:t xml:space="preserve">3. </w:t>
      </w:r>
      <w:r w:rsidR="006D4961">
        <w:t xml:space="preserve">How did Jesus treat his mother </w:t>
      </w:r>
      <w:r w:rsidR="007B5CFF">
        <w:t>at the marriage of Cana and while he was on the cross?</w:t>
      </w:r>
    </w:p>
    <w:p w:rsidR="007B5CFF" w:rsidRDefault="007B5CFF" w:rsidP="007B5CFF">
      <w:pPr>
        <w:spacing w:after="0" w:line="240" w:lineRule="auto"/>
      </w:pPr>
    </w:p>
    <w:p w:rsidR="003B620F" w:rsidRDefault="003B620F" w:rsidP="007B5CFF">
      <w:pPr>
        <w:spacing w:after="0" w:line="240" w:lineRule="auto"/>
      </w:pPr>
    </w:p>
    <w:p w:rsidR="003B620F" w:rsidRDefault="003B620F" w:rsidP="007B5CFF">
      <w:pPr>
        <w:spacing w:after="0" w:line="240" w:lineRule="auto"/>
      </w:pPr>
    </w:p>
    <w:p w:rsidR="007B5CFF" w:rsidRDefault="00CE4AFE" w:rsidP="007B5CFF">
      <w:pPr>
        <w:spacing w:after="0" w:line="240" w:lineRule="auto"/>
      </w:pPr>
      <w:r>
        <w:t xml:space="preserve">4. </w:t>
      </w:r>
      <w:r w:rsidR="007B5CFF">
        <w:t>How did Jesus treat his brothers in John 7:1-9?</w:t>
      </w:r>
    </w:p>
    <w:p w:rsidR="006D4961" w:rsidRDefault="006D4961" w:rsidP="007B5CFF">
      <w:pPr>
        <w:spacing w:after="0" w:line="240" w:lineRule="auto"/>
      </w:pPr>
    </w:p>
    <w:p w:rsidR="000C2061" w:rsidRDefault="000C2061" w:rsidP="007B5CFF">
      <w:pPr>
        <w:spacing w:after="0" w:line="240" w:lineRule="auto"/>
      </w:pPr>
    </w:p>
    <w:p w:rsidR="00B934AF" w:rsidRDefault="00B934AF" w:rsidP="007B5CFF">
      <w:pPr>
        <w:spacing w:after="0" w:line="240" w:lineRule="auto"/>
      </w:pPr>
    </w:p>
    <w:p w:rsidR="00DF5ABD" w:rsidRDefault="00DF5ABD" w:rsidP="00DF5ABD">
      <w:pPr>
        <w:spacing w:after="0" w:line="240" w:lineRule="auto"/>
      </w:pPr>
      <w:r>
        <w:t xml:space="preserve">5. What </w:t>
      </w:r>
      <w:r w:rsidR="00BD18D9">
        <w:t xml:space="preserve">family </w:t>
      </w:r>
      <w:r>
        <w:t>“custom” did Jesus have from an early age?</w:t>
      </w:r>
    </w:p>
    <w:p w:rsidR="00DF5ABD" w:rsidRDefault="00DF5ABD" w:rsidP="00B5482B">
      <w:pPr>
        <w:spacing w:after="0" w:line="240" w:lineRule="auto"/>
      </w:pPr>
    </w:p>
    <w:p w:rsidR="00DF5ABD" w:rsidRDefault="00DF5ABD" w:rsidP="00B5482B">
      <w:pPr>
        <w:spacing w:after="0" w:line="240" w:lineRule="auto"/>
      </w:pPr>
    </w:p>
    <w:p w:rsidR="00DF5ABD" w:rsidRDefault="00DF5ABD" w:rsidP="00B5482B">
      <w:pPr>
        <w:spacing w:after="0" w:line="240" w:lineRule="auto"/>
      </w:pPr>
    </w:p>
    <w:p w:rsidR="00DF5ABD" w:rsidRDefault="00DF5ABD" w:rsidP="00B5482B">
      <w:pPr>
        <w:spacing w:after="0" w:line="240" w:lineRule="auto"/>
      </w:pPr>
      <w:r>
        <w:t>6. How did Jesus show compassion for families?</w:t>
      </w:r>
    </w:p>
    <w:p w:rsidR="00DF5ABD" w:rsidRDefault="00DF5ABD" w:rsidP="00B5482B">
      <w:pPr>
        <w:spacing w:after="0" w:line="240" w:lineRule="auto"/>
      </w:pPr>
    </w:p>
    <w:p w:rsidR="00DF5ABD" w:rsidRDefault="00DF5ABD" w:rsidP="00B5482B">
      <w:pPr>
        <w:spacing w:after="0" w:line="240" w:lineRule="auto"/>
      </w:pPr>
    </w:p>
    <w:p w:rsidR="003C4BD3" w:rsidRDefault="003C4BD3" w:rsidP="003C4BD3">
      <w:pPr>
        <w:spacing w:after="0" w:line="240" w:lineRule="auto"/>
      </w:pPr>
    </w:p>
    <w:p w:rsidR="003C4BD3" w:rsidRDefault="003C4BD3" w:rsidP="003C4BD3">
      <w:pPr>
        <w:spacing w:after="0" w:line="240" w:lineRule="auto"/>
      </w:pPr>
      <w:r>
        <w:t xml:space="preserve">7. What </w:t>
      </w:r>
      <w:r w:rsidR="00BD18D9">
        <w:t xml:space="preserve">are </w:t>
      </w:r>
      <w:r>
        <w:t xml:space="preserve">some important lessons that Jesus taught about the family during his </w:t>
      </w:r>
      <w:r w:rsidR="00BD18D9">
        <w:t xml:space="preserve">earthly </w:t>
      </w:r>
      <w:r>
        <w:t>ministry?</w:t>
      </w:r>
    </w:p>
    <w:p w:rsidR="00DF5ABD" w:rsidRDefault="00DF5ABD" w:rsidP="00B5482B">
      <w:pPr>
        <w:spacing w:after="0" w:line="240" w:lineRule="auto"/>
      </w:pPr>
    </w:p>
    <w:p w:rsidR="003C4BD3" w:rsidRDefault="003C4BD3" w:rsidP="00B5482B">
      <w:pPr>
        <w:spacing w:after="0" w:line="240" w:lineRule="auto"/>
      </w:pPr>
    </w:p>
    <w:p w:rsidR="003C4BD3" w:rsidRDefault="003C4BD3" w:rsidP="00B5482B">
      <w:pPr>
        <w:spacing w:after="0" w:line="240" w:lineRule="auto"/>
      </w:pPr>
    </w:p>
    <w:p w:rsidR="001A60F0" w:rsidRDefault="003C4BD3" w:rsidP="00B5482B">
      <w:pPr>
        <w:spacing w:after="0" w:line="240" w:lineRule="auto"/>
      </w:pPr>
      <w:r>
        <w:t>8</w:t>
      </w:r>
      <w:r w:rsidR="00DF5ABD">
        <w:t xml:space="preserve">. </w:t>
      </w:r>
      <w:r w:rsidR="007B5CFF">
        <w:t xml:space="preserve">Who </w:t>
      </w:r>
      <w:r w:rsidR="006D4961">
        <w:t xml:space="preserve">did Jesus say can be a part of his </w:t>
      </w:r>
      <w:r w:rsidR="00DF5ABD">
        <w:t xml:space="preserve">larger, </w:t>
      </w:r>
      <w:r w:rsidR="007B5CFF">
        <w:t>spiritual family?</w:t>
      </w:r>
    </w:p>
    <w:p w:rsidR="00CE4AFE" w:rsidRDefault="00CE4AFE" w:rsidP="00B5482B">
      <w:pPr>
        <w:spacing w:after="0" w:line="240" w:lineRule="auto"/>
      </w:pPr>
    </w:p>
    <w:p w:rsidR="00CE4AFE" w:rsidRDefault="00CE4AFE" w:rsidP="00B5482B">
      <w:pPr>
        <w:spacing w:after="0" w:line="240" w:lineRule="auto"/>
      </w:pPr>
    </w:p>
    <w:p w:rsidR="00CE4AFE" w:rsidRDefault="00CE4AFE" w:rsidP="00B5482B">
      <w:pPr>
        <w:spacing w:after="0" w:line="240" w:lineRule="auto"/>
      </w:pPr>
    </w:p>
    <w:p w:rsidR="00726BEA" w:rsidRDefault="003C4BD3" w:rsidP="00B5482B">
      <w:pPr>
        <w:spacing w:after="0" w:line="240" w:lineRule="auto"/>
      </w:pPr>
      <w:r>
        <w:t>9</w:t>
      </w:r>
      <w:r w:rsidR="00DF5ABD">
        <w:t xml:space="preserve">. </w:t>
      </w:r>
      <w:r w:rsidR="00726BEA">
        <w:t>Who did Jesus say must come first, physical family</w:t>
      </w:r>
      <w:r w:rsidR="00BD18D9">
        <w:t>,</w:t>
      </w:r>
      <w:r w:rsidR="00726BEA">
        <w:t xml:space="preserve"> or God?</w:t>
      </w:r>
    </w:p>
    <w:p w:rsidR="00726BEA" w:rsidRDefault="00726BEA" w:rsidP="00B5482B">
      <w:pPr>
        <w:spacing w:after="0" w:line="240" w:lineRule="auto"/>
      </w:pPr>
    </w:p>
    <w:p w:rsidR="000C2061" w:rsidRDefault="000C2061" w:rsidP="00B5482B">
      <w:pPr>
        <w:spacing w:after="0" w:line="240" w:lineRule="auto"/>
      </w:pPr>
    </w:p>
    <w:p w:rsidR="00DF5ABD" w:rsidRDefault="00DF5ABD" w:rsidP="00B5482B">
      <w:pPr>
        <w:spacing w:after="0" w:line="240" w:lineRule="auto"/>
      </w:pPr>
    </w:p>
    <w:p w:rsidR="007B5CFF" w:rsidRDefault="00DF5ABD" w:rsidP="00B5482B">
      <w:pPr>
        <w:spacing w:after="0" w:line="240" w:lineRule="auto"/>
      </w:pPr>
      <w:r>
        <w:t>1</w:t>
      </w:r>
      <w:r w:rsidR="003C4BD3">
        <w:t>0</w:t>
      </w:r>
      <w:r w:rsidR="00CE4AFE">
        <w:t xml:space="preserve">. </w:t>
      </w:r>
      <w:r w:rsidR="007B5CFF">
        <w:t xml:space="preserve">What did Paul teach about the </w:t>
      </w:r>
      <w:r w:rsidR="00CE4AFE">
        <w:t xml:space="preserve">parent-child relationship in </w:t>
      </w:r>
      <w:r w:rsidR="007B5CFF">
        <w:t>Ephesians 6:1-4 and Colossians 3:20-21?</w:t>
      </w:r>
    </w:p>
    <w:p w:rsidR="00726BEA" w:rsidRDefault="00726BEA" w:rsidP="00B5482B">
      <w:pPr>
        <w:spacing w:after="0" w:line="240" w:lineRule="auto"/>
      </w:pPr>
    </w:p>
    <w:p w:rsidR="000C2061" w:rsidRDefault="000C2061" w:rsidP="00B5482B">
      <w:pPr>
        <w:spacing w:after="0" w:line="240" w:lineRule="auto"/>
      </w:pPr>
    </w:p>
    <w:p w:rsidR="00DF5ABD" w:rsidRDefault="00DF5ABD" w:rsidP="00B5482B">
      <w:pPr>
        <w:spacing w:after="0" w:line="240" w:lineRule="auto"/>
      </w:pPr>
    </w:p>
    <w:p w:rsidR="00726BEA" w:rsidRDefault="00DF5ABD" w:rsidP="00B5482B">
      <w:pPr>
        <w:spacing w:after="0" w:line="240" w:lineRule="auto"/>
      </w:pPr>
      <w:r>
        <w:t xml:space="preserve">11. </w:t>
      </w:r>
      <w:r w:rsidR="00726BEA">
        <w:t>How do children show honor to their parents?</w:t>
      </w:r>
    </w:p>
    <w:p w:rsidR="00CE4AFE" w:rsidRDefault="00CE4AFE" w:rsidP="00B5482B">
      <w:pPr>
        <w:spacing w:after="0" w:line="240" w:lineRule="auto"/>
      </w:pPr>
    </w:p>
    <w:p w:rsidR="00CE4AFE" w:rsidRDefault="00CE4AFE" w:rsidP="00B5482B">
      <w:pPr>
        <w:spacing w:after="0" w:line="240" w:lineRule="auto"/>
      </w:pPr>
    </w:p>
    <w:p w:rsidR="00DF5ABD" w:rsidRDefault="00DF5ABD" w:rsidP="00B5482B">
      <w:pPr>
        <w:spacing w:after="0" w:line="240" w:lineRule="auto"/>
      </w:pPr>
    </w:p>
    <w:p w:rsidR="00CE4AFE" w:rsidRDefault="00DF5ABD" w:rsidP="00DF5ABD">
      <w:pPr>
        <w:spacing w:after="0" w:line="240" w:lineRule="auto"/>
        <w:ind w:left="360" w:hanging="360"/>
      </w:pPr>
      <w:r>
        <w:t xml:space="preserve">12. </w:t>
      </w:r>
      <w:r w:rsidR="00CE4AFE">
        <w:t>What did Paul teach about the husband-wife relationship in Ephesians 5:22-33, Colossians 3:18-19, Titus 2:4-5, and 1 Peter. 3:1-7?</w:t>
      </w:r>
    </w:p>
    <w:p w:rsidR="00726BEA" w:rsidRDefault="00726BEA" w:rsidP="00B5482B">
      <w:pPr>
        <w:spacing w:after="0" w:line="240" w:lineRule="auto"/>
      </w:pPr>
    </w:p>
    <w:p w:rsidR="00DF5ABD" w:rsidRDefault="00DF5ABD" w:rsidP="00B5482B">
      <w:pPr>
        <w:spacing w:after="0" w:line="240" w:lineRule="auto"/>
      </w:pPr>
    </w:p>
    <w:p w:rsidR="000C2061" w:rsidRDefault="000C2061" w:rsidP="00B5482B">
      <w:pPr>
        <w:spacing w:after="0" w:line="240" w:lineRule="auto"/>
      </w:pPr>
    </w:p>
    <w:p w:rsidR="00726BEA" w:rsidRDefault="00DF5ABD" w:rsidP="00B5482B">
      <w:pPr>
        <w:spacing w:after="0" w:line="240" w:lineRule="auto"/>
      </w:pPr>
      <w:r>
        <w:t xml:space="preserve">13. </w:t>
      </w:r>
      <w:r w:rsidR="00726BEA">
        <w:t xml:space="preserve">Who are </w:t>
      </w:r>
      <w:r w:rsidR="00EE7499">
        <w:t xml:space="preserve">God’s children </w:t>
      </w:r>
      <w:r w:rsidR="00726BEA">
        <w:t>today and what should a Christian</w:t>
      </w:r>
      <w:r w:rsidR="00EE7499">
        <w:t>’</w:t>
      </w:r>
      <w:r w:rsidR="00726BEA">
        <w:t>s attitude be toward them?</w:t>
      </w:r>
    </w:p>
    <w:p w:rsidR="00726BEA" w:rsidRDefault="00726BEA" w:rsidP="00B5482B">
      <w:pPr>
        <w:spacing w:after="0" w:line="240" w:lineRule="auto"/>
      </w:pPr>
    </w:p>
    <w:p w:rsidR="00DF5ABD" w:rsidRDefault="00DF5ABD" w:rsidP="00B5482B">
      <w:pPr>
        <w:spacing w:after="0" w:line="240" w:lineRule="auto"/>
      </w:pPr>
    </w:p>
    <w:p w:rsidR="000C2061" w:rsidRDefault="000C2061" w:rsidP="00B5482B">
      <w:pPr>
        <w:spacing w:after="0" w:line="240" w:lineRule="auto"/>
      </w:pPr>
    </w:p>
    <w:p w:rsidR="00726BEA" w:rsidRDefault="00DF5ABD" w:rsidP="00B5482B">
      <w:pPr>
        <w:spacing w:after="0" w:line="240" w:lineRule="auto"/>
      </w:pPr>
      <w:r>
        <w:t xml:space="preserve">14. </w:t>
      </w:r>
      <w:r w:rsidR="00726BEA">
        <w:t xml:space="preserve">What “custom” should families have today regarding </w:t>
      </w:r>
      <w:r w:rsidR="00087D2E">
        <w:t xml:space="preserve">their </w:t>
      </w:r>
      <w:r w:rsidR="00726BEA">
        <w:t>worship</w:t>
      </w:r>
      <w:r w:rsidR="00087D2E">
        <w:t xml:space="preserve"> of </w:t>
      </w:r>
      <w:r w:rsidR="00726BEA">
        <w:t>God?</w:t>
      </w:r>
    </w:p>
    <w:sectPr w:rsidR="00726BEA" w:rsidSect="00442DAA">
      <w:footerReference w:type="default" r:id="rId6"/>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99" w:rsidRDefault="001F7599" w:rsidP="00442DAA">
      <w:pPr>
        <w:spacing w:after="0" w:line="240" w:lineRule="auto"/>
      </w:pPr>
      <w:r>
        <w:separator/>
      </w:r>
    </w:p>
  </w:endnote>
  <w:endnote w:type="continuationSeparator" w:id="0">
    <w:p w:rsidR="001F7599" w:rsidRDefault="001F7599" w:rsidP="00442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62762"/>
      <w:docPartObj>
        <w:docPartGallery w:val="Page Numbers (Bottom of Page)"/>
        <w:docPartUnique/>
      </w:docPartObj>
    </w:sdtPr>
    <w:sdtContent>
      <w:p w:rsidR="00442DAA" w:rsidRDefault="006B200E" w:rsidP="00442DAA">
        <w:pPr>
          <w:pStyle w:val="Footer"/>
          <w:jc w:val="center"/>
        </w:pPr>
        <w:fldSimple w:instr=" PAGE   \* MERGEFORMAT ">
          <w:r w:rsidR="008B194D">
            <w:rPr>
              <w:noProof/>
            </w:rPr>
            <w:t>12</w:t>
          </w:r>
        </w:fldSimple>
      </w:p>
    </w:sdtContent>
  </w:sdt>
  <w:p w:rsidR="00442DAA" w:rsidRDefault="00442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99" w:rsidRDefault="001F7599" w:rsidP="00442DAA">
      <w:pPr>
        <w:spacing w:after="0" w:line="240" w:lineRule="auto"/>
      </w:pPr>
      <w:r>
        <w:separator/>
      </w:r>
    </w:p>
  </w:footnote>
  <w:footnote w:type="continuationSeparator" w:id="0">
    <w:p w:rsidR="001F7599" w:rsidRDefault="001F7599" w:rsidP="00442D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32B66"/>
    <w:rsid w:val="00042200"/>
    <w:rsid w:val="000506E4"/>
    <w:rsid w:val="00051DC9"/>
    <w:rsid w:val="00057D05"/>
    <w:rsid w:val="00072006"/>
    <w:rsid w:val="00073322"/>
    <w:rsid w:val="00086BC8"/>
    <w:rsid w:val="00087D2E"/>
    <w:rsid w:val="000B0063"/>
    <w:rsid w:val="000B185A"/>
    <w:rsid w:val="000B2479"/>
    <w:rsid w:val="000B7A77"/>
    <w:rsid w:val="000C01E9"/>
    <w:rsid w:val="000C2061"/>
    <w:rsid w:val="000C721B"/>
    <w:rsid w:val="000D4BF5"/>
    <w:rsid w:val="000E71CF"/>
    <w:rsid w:val="000F3574"/>
    <w:rsid w:val="00103412"/>
    <w:rsid w:val="001329AC"/>
    <w:rsid w:val="00153804"/>
    <w:rsid w:val="00167504"/>
    <w:rsid w:val="0019097F"/>
    <w:rsid w:val="001A60F0"/>
    <w:rsid w:val="001B3035"/>
    <w:rsid w:val="001D19CC"/>
    <w:rsid w:val="001E5EC0"/>
    <w:rsid w:val="001F7599"/>
    <w:rsid w:val="0020254B"/>
    <w:rsid w:val="00217E1F"/>
    <w:rsid w:val="00227167"/>
    <w:rsid w:val="00233020"/>
    <w:rsid w:val="00244CAB"/>
    <w:rsid w:val="00247357"/>
    <w:rsid w:val="00250428"/>
    <w:rsid w:val="00251904"/>
    <w:rsid w:val="00253F16"/>
    <w:rsid w:val="00254C7A"/>
    <w:rsid w:val="002552BD"/>
    <w:rsid w:val="00255A01"/>
    <w:rsid w:val="002902AD"/>
    <w:rsid w:val="002E55A9"/>
    <w:rsid w:val="00334CDB"/>
    <w:rsid w:val="003425A1"/>
    <w:rsid w:val="00342C4E"/>
    <w:rsid w:val="00382490"/>
    <w:rsid w:val="003877AA"/>
    <w:rsid w:val="00391344"/>
    <w:rsid w:val="003B620F"/>
    <w:rsid w:val="003C1456"/>
    <w:rsid w:val="003C4BD3"/>
    <w:rsid w:val="003C5CE9"/>
    <w:rsid w:val="003D5084"/>
    <w:rsid w:val="0041212B"/>
    <w:rsid w:val="00423236"/>
    <w:rsid w:val="00442DAA"/>
    <w:rsid w:val="00453ED1"/>
    <w:rsid w:val="00465498"/>
    <w:rsid w:val="004669C9"/>
    <w:rsid w:val="00471904"/>
    <w:rsid w:val="004B2CEE"/>
    <w:rsid w:val="004D162A"/>
    <w:rsid w:val="004E6AA7"/>
    <w:rsid w:val="004F3F76"/>
    <w:rsid w:val="00502BE7"/>
    <w:rsid w:val="005152CA"/>
    <w:rsid w:val="00524E2D"/>
    <w:rsid w:val="00532315"/>
    <w:rsid w:val="00567899"/>
    <w:rsid w:val="00570571"/>
    <w:rsid w:val="0058704E"/>
    <w:rsid w:val="005A4CFE"/>
    <w:rsid w:val="005F23B7"/>
    <w:rsid w:val="00616CFB"/>
    <w:rsid w:val="00627CA2"/>
    <w:rsid w:val="006718AA"/>
    <w:rsid w:val="00683F38"/>
    <w:rsid w:val="00693187"/>
    <w:rsid w:val="006A0C4E"/>
    <w:rsid w:val="006A28B4"/>
    <w:rsid w:val="006A5DF0"/>
    <w:rsid w:val="006B200E"/>
    <w:rsid w:val="006B2D7D"/>
    <w:rsid w:val="006B49E9"/>
    <w:rsid w:val="006D4961"/>
    <w:rsid w:val="006D5E7A"/>
    <w:rsid w:val="006F43CB"/>
    <w:rsid w:val="00723765"/>
    <w:rsid w:val="00726109"/>
    <w:rsid w:val="00726BEA"/>
    <w:rsid w:val="00746A91"/>
    <w:rsid w:val="00753861"/>
    <w:rsid w:val="00795A04"/>
    <w:rsid w:val="007A6D1C"/>
    <w:rsid w:val="007B4733"/>
    <w:rsid w:val="007B5CFF"/>
    <w:rsid w:val="007F1B72"/>
    <w:rsid w:val="008117BF"/>
    <w:rsid w:val="00834F3C"/>
    <w:rsid w:val="00835A87"/>
    <w:rsid w:val="00852F14"/>
    <w:rsid w:val="00853844"/>
    <w:rsid w:val="00894A47"/>
    <w:rsid w:val="00895773"/>
    <w:rsid w:val="008B194D"/>
    <w:rsid w:val="008B3D14"/>
    <w:rsid w:val="008C17D4"/>
    <w:rsid w:val="008D4E62"/>
    <w:rsid w:val="008F7A22"/>
    <w:rsid w:val="00914D9E"/>
    <w:rsid w:val="00914FFC"/>
    <w:rsid w:val="009252B1"/>
    <w:rsid w:val="00933C7D"/>
    <w:rsid w:val="00980CAF"/>
    <w:rsid w:val="009D6BC8"/>
    <w:rsid w:val="009F7381"/>
    <w:rsid w:val="00A03F1E"/>
    <w:rsid w:val="00A168A6"/>
    <w:rsid w:val="00A45B15"/>
    <w:rsid w:val="00A65C24"/>
    <w:rsid w:val="00A8181E"/>
    <w:rsid w:val="00A93CAA"/>
    <w:rsid w:val="00AB01B5"/>
    <w:rsid w:val="00AB35BD"/>
    <w:rsid w:val="00AB3E4C"/>
    <w:rsid w:val="00AD02CE"/>
    <w:rsid w:val="00AD28B0"/>
    <w:rsid w:val="00AF15C4"/>
    <w:rsid w:val="00AF41DB"/>
    <w:rsid w:val="00B03A1E"/>
    <w:rsid w:val="00B0560C"/>
    <w:rsid w:val="00B36222"/>
    <w:rsid w:val="00B5482B"/>
    <w:rsid w:val="00B673E2"/>
    <w:rsid w:val="00B70EDB"/>
    <w:rsid w:val="00B83DF6"/>
    <w:rsid w:val="00B907FD"/>
    <w:rsid w:val="00B934AF"/>
    <w:rsid w:val="00BA3456"/>
    <w:rsid w:val="00BD18D9"/>
    <w:rsid w:val="00BD66CD"/>
    <w:rsid w:val="00C012BF"/>
    <w:rsid w:val="00C13DBD"/>
    <w:rsid w:val="00C214AB"/>
    <w:rsid w:val="00C31B45"/>
    <w:rsid w:val="00C369B9"/>
    <w:rsid w:val="00C375F1"/>
    <w:rsid w:val="00C41C74"/>
    <w:rsid w:val="00C5643D"/>
    <w:rsid w:val="00C61233"/>
    <w:rsid w:val="00C66232"/>
    <w:rsid w:val="00C82710"/>
    <w:rsid w:val="00C91E00"/>
    <w:rsid w:val="00CC1454"/>
    <w:rsid w:val="00CE4AFE"/>
    <w:rsid w:val="00CF4CDE"/>
    <w:rsid w:val="00D262AA"/>
    <w:rsid w:val="00D32FAF"/>
    <w:rsid w:val="00D63520"/>
    <w:rsid w:val="00D71926"/>
    <w:rsid w:val="00D85998"/>
    <w:rsid w:val="00D96D27"/>
    <w:rsid w:val="00DB6B7A"/>
    <w:rsid w:val="00DC2E06"/>
    <w:rsid w:val="00DD4C4D"/>
    <w:rsid w:val="00DD57B6"/>
    <w:rsid w:val="00DF47A3"/>
    <w:rsid w:val="00DF5ABD"/>
    <w:rsid w:val="00E10ED4"/>
    <w:rsid w:val="00E1592D"/>
    <w:rsid w:val="00E1780D"/>
    <w:rsid w:val="00E30913"/>
    <w:rsid w:val="00E31712"/>
    <w:rsid w:val="00E36125"/>
    <w:rsid w:val="00E42E52"/>
    <w:rsid w:val="00E4448B"/>
    <w:rsid w:val="00E6413E"/>
    <w:rsid w:val="00E84097"/>
    <w:rsid w:val="00EA4461"/>
    <w:rsid w:val="00EB7C58"/>
    <w:rsid w:val="00ED7F0F"/>
    <w:rsid w:val="00EE7499"/>
    <w:rsid w:val="00EF2B81"/>
    <w:rsid w:val="00F0484B"/>
    <w:rsid w:val="00F15077"/>
    <w:rsid w:val="00F17999"/>
    <w:rsid w:val="00F32FF7"/>
    <w:rsid w:val="00F44E8E"/>
    <w:rsid w:val="00F93318"/>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unhideWhenUsed/>
    <w:rsid w:val="0044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AA"/>
  </w:style>
  <w:style w:type="paragraph" w:styleId="Footer">
    <w:name w:val="footer"/>
    <w:basedOn w:val="Normal"/>
    <w:link w:val="FooterChar"/>
    <w:uiPriority w:val="99"/>
    <w:unhideWhenUsed/>
    <w:rsid w:val="0044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AA"/>
  </w:style>
  <w:style w:type="character" w:styleId="Hyperlink">
    <w:name w:val="Hyperlink"/>
    <w:basedOn w:val="DefaultParagraphFont"/>
    <w:uiPriority w:val="99"/>
    <w:semiHidden/>
    <w:unhideWhenUsed/>
    <w:rsid w:val="00E42E52"/>
    <w:rPr>
      <w:color w:val="0000FF"/>
      <w:u w:val="single"/>
    </w:rPr>
  </w:style>
</w:styles>
</file>

<file path=word/webSettings.xml><?xml version="1.0" encoding="utf-8"?>
<w:webSettings xmlns:r="http://schemas.openxmlformats.org/officeDocument/2006/relationships" xmlns:w="http://schemas.openxmlformats.org/wordprocessingml/2006/main">
  <w:divs>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102</cp:revision>
  <cp:lastPrinted>2012-05-02T16:23:00Z</cp:lastPrinted>
  <dcterms:created xsi:type="dcterms:W3CDTF">2012-06-26T13:06:00Z</dcterms:created>
  <dcterms:modified xsi:type="dcterms:W3CDTF">2012-10-10T15:32:00Z</dcterms:modified>
</cp:coreProperties>
</file>